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DD8B" w14:textId="3F4E50BD" w:rsidR="00DD7C10" w:rsidRDefault="004D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76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54FD1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proofErr w:type="gramEnd"/>
    </w:p>
    <w:p w14:paraId="358005DF" w14:textId="77777777" w:rsidR="00DD7C10" w:rsidRDefault="004D5F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классика», 2022 год</w:t>
      </w:r>
    </w:p>
    <w:p w14:paraId="196E7C30" w14:textId="065D2B2F" w:rsidR="00DD7C10" w:rsidRDefault="006E45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«СОШ № 18» г.</w:t>
      </w:r>
      <w:r w:rsidR="00765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Чебоксары</w:t>
      </w:r>
    </w:p>
    <w:p w14:paraId="3E9F079E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40B7E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3049"/>
        <w:tblW w:w="10137" w:type="dxa"/>
        <w:tblLayout w:type="fixed"/>
        <w:tblLook w:val="04A0" w:firstRow="1" w:lastRow="0" w:firstColumn="1" w:lastColumn="0" w:noHBand="0" w:noVBand="1"/>
      </w:tblPr>
      <w:tblGrid>
        <w:gridCol w:w="525"/>
        <w:gridCol w:w="2418"/>
        <w:gridCol w:w="1985"/>
        <w:gridCol w:w="3025"/>
        <w:gridCol w:w="1083"/>
        <w:gridCol w:w="1101"/>
      </w:tblGrid>
      <w:tr w:rsidR="00DD7C10" w14:paraId="5893B454" w14:textId="77777777" w:rsidTr="00A54FD1">
        <w:trPr>
          <w:trHeight w:val="567"/>
        </w:trPr>
        <w:tc>
          <w:tcPr>
            <w:tcW w:w="525" w:type="dxa"/>
          </w:tcPr>
          <w:p w14:paraId="2E69CB79" w14:textId="77777777" w:rsidR="00DD7C10" w:rsidRDefault="004D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14:paraId="2BAFAD9C" w14:textId="77777777" w:rsidR="00DD7C10" w:rsidRDefault="004D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14:paraId="0DA40C8C" w14:textId="77777777" w:rsidR="00DD7C10" w:rsidRDefault="004D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25" w:type="dxa"/>
          </w:tcPr>
          <w:p w14:paraId="69820649" w14:textId="77777777" w:rsidR="00DD7C10" w:rsidRDefault="004D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3" w:type="dxa"/>
          </w:tcPr>
          <w:p w14:paraId="3C381DE6" w14:textId="77777777" w:rsidR="00DD7C10" w:rsidRDefault="004D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01" w:type="dxa"/>
          </w:tcPr>
          <w:p w14:paraId="4FDFD24D" w14:textId="77777777" w:rsidR="00DD7C10" w:rsidRDefault="004D5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D7C10" w14:paraId="6B0463C7" w14:textId="77777777" w:rsidTr="00A54FD1">
        <w:trPr>
          <w:trHeight w:val="567"/>
        </w:trPr>
        <w:tc>
          <w:tcPr>
            <w:tcW w:w="525" w:type="dxa"/>
          </w:tcPr>
          <w:p w14:paraId="3579EAFC" w14:textId="4E03AC26" w:rsidR="00DD7C10" w:rsidRDefault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14:paraId="213891AD" w14:textId="2758A9AD" w:rsidR="00DD7C10" w:rsidRDefault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Александра</w:t>
            </w:r>
          </w:p>
        </w:tc>
        <w:tc>
          <w:tcPr>
            <w:tcW w:w="1985" w:type="dxa"/>
          </w:tcPr>
          <w:p w14:paraId="1239624E" w14:textId="795CFA42" w:rsidR="00DD7C10" w:rsidRDefault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3025" w:type="dxa"/>
          </w:tcPr>
          <w:p w14:paraId="3E7D169D" w14:textId="486E9C52" w:rsidR="00DD7C10" w:rsidRDefault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Кривин 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на ёлке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14:paraId="5FD95B6D" w14:textId="0222BEAD" w:rsidR="00DD7C10" w:rsidRDefault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14:paraId="30954EFF" w14:textId="77D2C16B" w:rsidR="00DD7C10" w:rsidRDefault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FD1" w14:paraId="4D1D1066" w14:textId="77777777" w:rsidTr="00A54FD1">
        <w:trPr>
          <w:trHeight w:val="567"/>
        </w:trPr>
        <w:tc>
          <w:tcPr>
            <w:tcW w:w="525" w:type="dxa"/>
          </w:tcPr>
          <w:p w14:paraId="2274ACA6" w14:textId="6B532B17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14:paraId="711030BF" w14:textId="3924DB6B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Мария </w:t>
            </w:r>
          </w:p>
        </w:tc>
        <w:tc>
          <w:tcPr>
            <w:tcW w:w="1985" w:type="dxa"/>
          </w:tcPr>
          <w:p w14:paraId="152B046D" w14:textId="6342AD2D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7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3025" w:type="dxa"/>
          </w:tcPr>
          <w:p w14:paraId="2E5598F3" w14:textId="0D06C633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6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Слуцкая 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Будьте ребенком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14:paraId="24D96378" w14:textId="48439D47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14:paraId="42C9A71E" w14:textId="78BD7A07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FD1" w14:paraId="5F93A5A7" w14:textId="77777777" w:rsidTr="00A54FD1">
        <w:trPr>
          <w:trHeight w:val="567"/>
        </w:trPr>
        <w:tc>
          <w:tcPr>
            <w:tcW w:w="525" w:type="dxa"/>
          </w:tcPr>
          <w:p w14:paraId="6F0B0579" w14:textId="17FF4E44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14:paraId="14DDECCB" w14:textId="45549054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Оксана</w:t>
            </w:r>
          </w:p>
        </w:tc>
        <w:tc>
          <w:tcPr>
            <w:tcW w:w="1985" w:type="dxa"/>
          </w:tcPr>
          <w:p w14:paraId="20D1E8B6" w14:textId="0FFA82DF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7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3025" w:type="dxa"/>
          </w:tcPr>
          <w:p w14:paraId="2FD9541A" w14:textId="4E175D49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Громова 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Сахарный ребенок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14:paraId="3F7C35F3" w14:textId="203EF218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14:paraId="1B2E7037" w14:textId="62EBC0FB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FD1" w14:paraId="22CD5AB3" w14:textId="77777777" w:rsidTr="00A54FD1">
        <w:trPr>
          <w:trHeight w:val="567"/>
        </w:trPr>
        <w:tc>
          <w:tcPr>
            <w:tcW w:w="525" w:type="dxa"/>
          </w:tcPr>
          <w:p w14:paraId="3E46CFEF" w14:textId="09574DCE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14:paraId="3DA3DC9D" w14:textId="19F62AEE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Арина</w:t>
            </w:r>
          </w:p>
        </w:tc>
        <w:tc>
          <w:tcPr>
            <w:tcW w:w="1985" w:type="dxa"/>
          </w:tcPr>
          <w:p w14:paraId="5253563D" w14:textId="187B7197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7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3025" w:type="dxa"/>
          </w:tcPr>
          <w:p w14:paraId="62204EE1" w14:textId="3A289AA9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числа Пи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14:paraId="0C7EFD16" w14:textId="32FC323C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dxa"/>
          </w:tcPr>
          <w:p w14:paraId="7EBFE551" w14:textId="6C988053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FD1" w14:paraId="6EA7D496" w14:textId="77777777" w:rsidTr="00A54FD1">
        <w:trPr>
          <w:trHeight w:val="567"/>
        </w:trPr>
        <w:tc>
          <w:tcPr>
            <w:tcW w:w="525" w:type="dxa"/>
          </w:tcPr>
          <w:p w14:paraId="3B1D4BAF" w14:textId="5B0D5E38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14:paraId="6DED5D6D" w14:textId="03CBFDF7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Дарья </w:t>
            </w:r>
          </w:p>
        </w:tc>
        <w:tc>
          <w:tcPr>
            <w:tcW w:w="1985" w:type="dxa"/>
          </w:tcPr>
          <w:p w14:paraId="46260B2B" w14:textId="52C179C2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7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3025" w:type="dxa"/>
          </w:tcPr>
          <w:p w14:paraId="3C87521A" w14:textId="1E12844F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E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 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EFEFE"/>
              </w:rPr>
              <w:t xml:space="preserve"> </w:t>
            </w:r>
            <w:proofErr w:type="spellStart"/>
            <w:r w:rsidRPr="00A5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Гекльберри</w:t>
            </w:r>
            <w:proofErr w:type="spellEnd"/>
            <w:r w:rsidRPr="00A54FD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 xml:space="preserve"> Финна</w:t>
            </w:r>
            <w:r w:rsidR="0076560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EFEFE"/>
              </w:rPr>
              <w:t>»</w:t>
            </w:r>
          </w:p>
        </w:tc>
        <w:tc>
          <w:tcPr>
            <w:tcW w:w="1083" w:type="dxa"/>
          </w:tcPr>
          <w:p w14:paraId="2E659559" w14:textId="34DAB3AF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14:paraId="0A1F5260" w14:textId="317FD169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FD1" w14:paraId="12BA90C5" w14:textId="77777777" w:rsidTr="00A54FD1">
        <w:trPr>
          <w:trHeight w:val="567"/>
        </w:trPr>
        <w:tc>
          <w:tcPr>
            <w:tcW w:w="525" w:type="dxa"/>
          </w:tcPr>
          <w:p w14:paraId="379362AC" w14:textId="67DEFC28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14:paraId="2C3D34C8" w14:textId="2F250362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Алексей </w:t>
            </w:r>
          </w:p>
        </w:tc>
        <w:tc>
          <w:tcPr>
            <w:tcW w:w="1985" w:type="dxa"/>
          </w:tcPr>
          <w:p w14:paraId="431E9D65" w14:textId="6368E164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5A7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3025" w:type="dxa"/>
          </w:tcPr>
          <w:p w14:paraId="08890323" w14:textId="38649963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45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Бим, Черное ухо</w:t>
            </w:r>
            <w:r w:rsidR="00765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14:paraId="0B4A0838" w14:textId="4693F67A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14:paraId="322A1028" w14:textId="0F917A4C" w:rsidR="00A54FD1" w:rsidRDefault="00A54FD1" w:rsidP="00A54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8152806" w14:textId="5B24E8E3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7301F" w14:textId="58CDDF11" w:rsidR="005402E2" w:rsidRDefault="0054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365CA" w14:textId="77777777" w:rsidR="005402E2" w:rsidRDefault="00540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D4159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E4FF" w14:textId="0EC5CAFE" w:rsidR="00DD7C10" w:rsidRDefault="004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 </w:t>
      </w:r>
      <w:r w:rsidR="006E4577" w:rsidRPr="006E4577">
        <w:rPr>
          <w:rFonts w:ascii="Times New Roman" w:hAnsi="Times New Roman" w:cs="Times New Roman"/>
          <w:sz w:val="24"/>
          <w:szCs w:val="24"/>
          <w:u w:val="single"/>
        </w:rPr>
        <w:t>Осипова Л.А.</w:t>
      </w:r>
      <w:r w:rsidR="006E457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084DF989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AA9A7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B3DF1" w14:textId="02E9AAD0" w:rsidR="00DD7C10" w:rsidRPr="006E4577" w:rsidRDefault="004D5F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</w:t>
      </w:r>
      <w:r w:rsidR="006E4577" w:rsidRPr="006E4577">
        <w:rPr>
          <w:rFonts w:ascii="Times New Roman" w:hAnsi="Times New Roman" w:cs="Times New Roman"/>
          <w:sz w:val="24"/>
          <w:szCs w:val="24"/>
          <w:u w:val="single"/>
        </w:rPr>
        <w:t>Колесова С.А.</w:t>
      </w:r>
      <w:r w:rsidR="006E4577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14:paraId="01840AF7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D82A8" w14:textId="3B090A8D" w:rsidR="00DD7C10" w:rsidRPr="006E4577" w:rsidRDefault="004D5F72" w:rsidP="006E45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="006E4577" w:rsidRPr="006E4577">
        <w:rPr>
          <w:rFonts w:ascii="Times New Roman" w:hAnsi="Times New Roman" w:cs="Times New Roman"/>
          <w:sz w:val="24"/>
          <w:szCs w:val="24"/>
          <w:u w:val="single"/>
        </w:rPr>
        <w:t>Шоркина</w:t>
      </w:r>
      <w:proofErr w:type="spellEnd"/>
      <w:r w:rsidR="006E4577" w:rsidRPr="006E4577">
        <w:rPr>
          <w:rFonts w:ascii="Times New Roman" w:hAnsi="Times New Roman" w:cs="Times New Roman"/>
          <w:sz w:val="24"/>
          <w:szCs w:val="24"/>
          <w:u w:val="single"/>
        </w:rPr>
        <w:t xml:space="preserve"> В.П.</w:t>
      </w:r>
      <w:r w:rsidR="006E4577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4A3A6F07" w14:textId="11BBA869" w:rsidR="00DD7C10" w:rsidRDefault="004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67387DEA" w14:textId="0F8BE0F3" w:rsidR="006E4577" w:rsidRPr="006E4577" w:rsidRDefault="006E45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6E4577">
        <w:rPr>
          <w:rFonts w:ascii="Times New Roman" w:hAnsi="Times New Roman" w:cs="Times New Roman"/>
          <w:sz w:val="24"/>
          <w:szCs w:val="24"/>
          <w:u w:val="single"/>
        </w:rPr>
        <w:t>Рыбакова С.А.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14:paraId="3EC22D18" w14:textId="77777777" w:rsidR="00DD7C10" w:rsidRDefault="00DD7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8CB7C" w14:textId="77777777" w:rsidR="00DD7C10" w:rsidRDefault="004D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5B31EC1" w14:textId="77777777" w:rsidR="00DD7C10" w:rsidRDefault="00DD7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3AF8943" w14:textId="77777777" w:rsidR="00DD7C10" w:rsidRDefault="00DD7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0319D31" w14:textId="77777777" w:rsidR="00DD7C10" w:rsidRDefault="00DD7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683014" w14:textId="77777777" w:rsidR="00DD7C10" w:rsidRDefault="00DD7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2A09297D" w14:textId="77777777" w:rsidR="00DD7C10" w:rsidRDefault="00DD7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89590E" w14:textId="77777777" w:rsidR="00DD7C10" w:rsidRDefault="00DD7C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2A5436" w14:textId="77777777" w:rsidR="00DD7C10" w:rsidRDefault="004D5F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Протокол сохраняется у организаторов конкурса до 01.07.2021 года</w:t>
      </w:r>
    </w:p>
    <w:sectPr w:rsidR="00DD7C10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0"/>
    <w:rsid w:val="000819A2"/>
    <w:rsid w:val="004D5F72"/>
    <w:rsid w:val="005402E2"/>
    <w:rsid w:val="006E4577"/>
    <w:rsid w:val="0076560F"/>
    <w:rsid w:val="00A54FD1"/>
    <w:rsid w:val="00D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D52C"/>
  <w15:docId w15:val="{A96AE271-DA19-4080-82D6-5F9ABC6D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table" w:styleId="a9">
    <w:name w:val="Table Grid"/>
    <w:basedOn w:val="a1"/>
    <w:uiPriority w:val="59"/>
    <w:rsid w:val="0005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Лариса Анатольевна О.</cp:lastModifiedBy>
  <cp:revision>7</cp:revision>
  <dcterms:created xsi:type="dcterms:W3CDTF">2022-02-22T18:35:00Z</dcterms:created>
  <dcterms:modified xsi:type="dcterms:W3CDTF">2022-03-04T05:16:00Z</dcterms:modified>
  <dc:language>ru-RU</dc:language>
</cp:coreProperties>
</file>