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2AAE0" w14:textId="77777777" w:rsidR="009F1C13" w:rsidRDefault="004A6823" w:rsidP="009F1C13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kern w:val="0"/>
          <w:sz w:val="36"/>
          <w:szCs w:val="36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C00000"/>
          <w:kern w:val="0"/>
          <w:sz w:val="36"/>
          <w:szCs w:val="36"/>
          <w:lang w:val="ru-RU"/>
          <w14:ligatures w14:val="none"/>
        </w:rPr>
        <w:t xml:space="preserve">Рекомендации родителям от учителя-логопеда </w:t>
      </w:r>
    </w:p>
    <w:p w14:paraId="6A564C1C" w14:textId="46E1F4CB" w:rsidR="004A6823" w:rsidRDefault="004A6823" w:rsidP="009F1C13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kern w:val="0"/>
          <w:sz w:val="36"/>
          <w:szCs w:val="36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C00000"/>
          <w:kern w:val="0"/>
          <w:sz w:val="36"/>
          <w:szCs w:val="36"/>
          <w:lang w:val="ru-RU"/>
          <w14:ligatures w14:val="none"/>
        </w:rPr>
        <w:t>на летний период</w:t>
      </w:r>
    </w:p>
    <w:p w14:paraId="6578EA08" w14:textId="77777777" w:rsidR="009F1C13" w:rsidRPr="009F1C13" w:rsidRDefault="009F1C13" w:rsidP="009F1C13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kern w:val="0"/>
          <w:sz w:val="36"/>
          <w:szCs w:val="36"/>
          <w:lang w:val="ru-RU"/>
          <w14:ligatures w14:val="none"/>
        </w:rPr>
      </w:pPr>
    </w:p>
    <w:p w14:paraId="6E659FFF" w14:textId="77777777" w:rsidR="009F1C13" w:rsidRDefault="004A6823" w:rsidP="009F1C1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Вот и заканчивается учебный год и наступает долгожданное лето.</w:t>
      </w:r>
    </w:p>
    <w:p w14:paraId="57B9F345" w14:textId="53794555" w:rsidR="004A6823" w:rsidRPr="009F1C13" w:rsidRDefault="004A6823" w:rsidP="009F1C13">
      <w:pPr>
        <w:shd w:val="clear" w:color="auto" w:fill="FFFFFF"/>
        <w:spacing w:after="150" w:line="276" w:lineRule="auto"/>
        <w:ind w:firstLine="72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 xml:space="preserve"> Пришло время каникул и детского отдыха. Но учащимся с недостатками речевого развития и их родителям не нужно расслабляться. Поставленные звуки с их артикуляционными укладами, различные методы и приёмы развития речевых процессов за лето могут, без постоянного закрепления, исчезнуть из памяти ребёнка. Это в сентябре приведёт к тому, что логопеду придётся начинать свою работу сначала. Поэтому постараемся сохранить все знания и навыки, полученные в течение учебного года.</w:t>
      </w:r>
    </w:p>
    <w:p w14:paraId="13B693C8" w14:textId="77777777" w:rsidR="004A6823" w:rsidRPr="009F1C13" w:rsidRDefault="004A6823" w:rsidP="009F1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/>
          <w14:ligatures w14:val="none"/>
        </w:rPr>
        <w:t>Краткие рекомендации и задания для родителей на лето:</w:t>
      </w:r>
    </w:p>
    <w:p w14:paraId="5E5020D8" w14:textId="77777777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  <w:t>1. Звукопроизношение. Закрепление и автоматизация поставленных звуков в речи.</w:t>
      </w:r>
    </w:p>
    <w:p w14:paraId="4308D95B" w14:textId="60988EDC" w:rsidR="004A6823" w:rsidRPr="009F1C13" w:rsidRDefault="004A6823" w:rsidP="009F1C13">
      <w:pPr>
        <w:pStyle w:val="a7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Постоянно контролируйте и отслеживайте, как ребёнок произносит поставленные звуки в словах.</w:t>
      </w:r>
    </w:p>
    <w:p w14:paraId="45875E8F" w14:textId="7E713BFC" w:rsidR="004A6823" w:rsidRPr="009F1C13" w:rsidRDefault="004A6823" w:rsidP="009F1C13">
      <w:pPr>
        <w:pStyle w:val="a7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В случае неправильного произношения, исправляйте ошибку и просите повторить слово правильно.</w:t>
      </w:r>
    </w:p>
    <w:p w14:paraId="7543805E" w14:textId="4D7D1FAB" w:rsidR="004A6823" w:rsidRPr="009F1C13" w:rsidRDefault="004A6823" w:rsidP="009F1C13">
      <w:pPr>
        <w:pStyle w:val="a7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Не ругайте ребёнка, а терпеливо и спокойно дождитесь, когда у него всё получится.</w:t>
      </w:r>
    </w:p>
    <w:p w14:paraId="39A08FFC" w14:textId="15D8F2C0" w:rsidR="004A6823" w:rsidRPr="009F1C13" w:rsidRDefault="004A6823" w:rsidP="009F1C13">
      <w:pPr>
        <w:pStyle w:val="a7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Автоматизируйте поставленные звуки в слогах, словах, фразах, скороговорках, в связной речи.</w:t>
      </w:r>
    </w:p>
    <w:p w14:paraId="5FC07782" w14:textId="423F6312" w:rsidR="004A6823" w:rsidRPr="009F1C13" w:rsidRDefault="004A6823" w:rsidP="009F1C13">
      <w:pPr>
        <w:pStyle w:val="a7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Делайте артикуляционную гимнастику.</w:t>
      </w:r>
    </w:p>
    <w:p w14:paraId="75B5A292" w14:textId="503DF5B5" w:rsidR="004A6823" w:rsidRPr="009F1C13" w:rsidRDefault="004A6823" w:rsidP="009F1C13">
      <w:pPr>
        <w:pStyle w:val="a7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Выполняйте дыхательные упражнения.</w:t>
      </w:r>
    </w:p>
    <w:p w14:paraId="542AADE7" w14:textId="1AC8C771" w:rsidR="004A6823" w:rsidRPr="009F1C13" w:rsidRDefault="004A6823" w:rsidP="009F1C13">
      <w:pPr>
        <w:pStyle w:val="a7"/>
        <w:numPr>
          <w:ilvl w:val="0"/>
          <w:numId w:val="4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Если не следить за чётким и правильным звукопроизношением, то к началу нового учебного года поставленные звуки исчезнут из речи и их придётся ставить заново.</w:t>
      </w:r>
    </w:p>
    <w:p w14:paraId="06D9209C" w14:textId="357F9E8C" w:rsidR="009F1C13" w:rsidRDefault="009F1C1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</w:pPr>
    </w:p>
    <w:p w14:paraId="7BF23DC4" w14:textId="17389166" w:rsidR="009F1C13" w:rsidRDefault="009F1C1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</w:pPr>
    </w:p>
    <w:p w14:paraId="702EC002" w14:textId="4C88F148" w:rsidR="009F1C13" w:rsidRDefault="009F1C1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</w:pPr>
    </w:p>
    <w:p w14:paraId="3C9D2801" w14:textId="77777777" w:rsidR="009F1C13" w:rsidRDefault="009F1C1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</w:pPr>
      <w:bookmarkStart w:id="0" w:name="_GoBack"/>
      <w:bookmarkEnd w:id="0"/>
    </w:p>
    <w:p w14:paraId="045E624B" w14:textId="7B9E66C2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  <w:lastRenderedPageBreak/>
        <w:t>2. Развитие фонематических процессов.</w:t>
      </w:r>
    </w:p>
    <w:p w14:paraId="33ED95E3" w14:textId="77777777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Фонематические процессы включают в себя:</w:t>
      </w:r>
    </w:p>
    <w:p w14:paraId="3C9BF99C" w14:textId="77777777" w:rsidR="004A6823" w:rsidRPr="009F1C13" w:rsidRDefault="004A6823" w:rsidP="009F1C13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- фонематический слух – способность к слуховому восприятию звуков, речи;</w:t>
      </w:r>
    </w:p>
    <w:p w14:paraId="46C3AED6" w14:textId="77777777" w:rsidR="004A6823" w:rsidRPr="009F1C13" w:rsidRDefault="004A6823" w:rsidP="009F1C13">
      <w:pPr>
        <w:pStyle w:val="a7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- фонематическое восприятие – процесс восприятия на слух определенных звуков:</w:t>
      </w:r>
    </w:p>
    <w:p w14:paraId="5C17276D" w14:textId="77777777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а) фонематический анализ – мысленный процесс разложения целого на составляющие части (предложение – слова – слоги – звуки);</w:t>
      </w:r>
    </w:p>
    <w:p w14:paraId="7F5058B6" w14:textId="77777777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б) фонематический синтез – мысленный процесс соединения частей в целое;</w:t>
      </w:r>
    </w:p>
    <w:p w14:paraId="48682F55" w14:textId="77777777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- фонематические представления – звуковые образы звуков, воспринятых человеком ранее и в данный момент не действующих на его органы чувств.</w:t>
      </w:r>
    </w:p>
    <w:p w14:paraId="5FECBB66" w14:textId="2828F41B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Придумайте слово. Нужно определить количества звуков и их последовательность в слове.</w:t>
      </w:r>
    </w:p>
    <w:p w14:paraId="17DE2AFF" w14:textId="3E4E2704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Дайте задание ребёнку придумать слово с определённым количеством звуков.</w:t>
      </w:r>
    </w:p>
    <w:p w14:paraId="4124448A" w14:textId="40304EAF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Задайте звук. Необходимо подобрать слова с этим звуком, где он находится на первом, втором или третьем месте.</w:t>
      </w:r>
    </w:p>
    <w:p w14:paraId="27663C0C" w14:textId="0B59B552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Произнесите последовательно звуки. Ребёнок должен узнать слово, которое получилось из этих звуков.</w:t>
      </w:r>
    </w:p>
    <w:p w14:paraId="181A7101" w14:textId="230E0F6C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Попросите ребёнка придумать новые слова, изменив звук в начале слова.</w:t>
      </w:r>
    </w:p>
    <w:p w14:paraId="496DE245" w14:textId="5A128FD7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Попросите ребёнка придумать новые слова, добавив в начале или в конце звук к данному вами слову.</w:t>
      </w:r>
    </w:p>
    <w:p w14:paraId="178E3FAB" w14:textId="14623538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Составление слов из букв разрезной азбуки по первым буквам данных на рисунке картинок.</w:t>
      </w:r>
    </w:p>
    <w:p w14:paraId="472D4B5A" w14:textId="00C5F7EE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 xml:space="preserve">Составление слов различной </w:t>
      </w:r>
      <w:proofErr w:type="spellStart"/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звуко</w:t>
      </w:r>
      <w:proofErr w:type="spellEnd"/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-слоговой структуры из букв разрезной азбуки.</w:t>
      </w:r>
    </w:p>
    <w:p w14:paraId="2FB0996F" w14:textId="6A2B464E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Придумайте слово. Нужно определить количества звуков и их последовательность в слове.</w:t>
      </w:r>
    </w:p>
    <w:p w14:paraId="24FAF3B8" w14:textId="2D08131D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Дайте задание ребёнку придумать слово с определённым количеством звуков.</w:t>
      </w:r>
    </w:p>
    <w:p w14:paraId="4A649CC1" w14:textId="077F5776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Задайте звук. Необходимо подобрать слова с этим звуком, где он находится на первом, втором или третьем месте.</w:t>
      </w:r>
    </w:p>
    <w:p w14:paraId="10DE79D3" w14:textId="5870FF52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Произнесите последовательно звуки. Ребёнок должен узнать слово, которое получилось из этих звуков.</w:t>
      </w:r>
    </w:p>
    <w:p w14:paraId="41F441BC" w14:textId="2B840ACB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Попросите ребёнка придумать новые слова, изменив звук в начале слова.</w:t>
      </w:r>
    </w:p>
    <w:p w14:paraId="528A97F9" w14:textId="15C25B42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lastRenderedPageBreak/>
        <w:t>Попросите ребёнка придумать новые слова, добавив в начале или в конце звук к данному вами слову.</w:t>
      </w:r>
    </w:p>
    <w:p w14:paraId="29F4FAA8" w14:textId="37B1B1F4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Составление слов из букв разрезной азбуки по первым буквам данных на рисунке картинок.</w:t>
      </w:r>
    </w:p>
    <w:p w14:paraId="3640D8A5" w14:textId="3A765461" w:rsidR="004A6823" w:rsidRPr="009F1C13" w:rsidRDefault="004A6823" w:rsidP="009F1C13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 xml:space="preserve">Составление слов различной </w:t>
      </w:r>
      <w:proofErr w:type="spellStart"/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звуко</w:t>
      </w:r>
      <w:proofErr w:type="spellEnd"/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-слоговой структуры из букв разрезной азбуки.</w:t>
      </w:r>
    </w:p>
    <w:p w14:paraId="47113EAE" w14:textId="77777777" w:rsidR="009F1C13" w:rsidRDefault="009F1C1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</w:pPr>
    </w:p>
    <w:p w14:paraId="70C41512" w14:textId="6CE2778D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  <w:t>3.</w:t>
      </w: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14:ligatures w14:val="none"/>
        </w:rPr>
        <w:t> </w:t>
      </w: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  <w:t>Развитие слоговой структуры слова</w:t>
      </w: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14:ligatures w14:val="none"/>
        </w:rPr>
        <w:t> </w:t>
      </w: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  <w:t>(слогового анализ и синтез).</w:t>
      </w:r>
    </w:p>
    <w:p w14:paraId="2D69394B" w14:textId="77777777" w:rsidR="004A6823" w:rsidRPr="009F1C13" w:rsidRDefault="004A6823" w:rsidP="009F1C13">
      <w:pPr>
        <w:pStyle w:val="a7"/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Придумайте слово. Нужно определить количества слогов в слове и их последовательность.</w:t>
      </w:r>
    </w:p>
    <w:p w14:paraId="38C7BF7F" w14:textId="77777777" w:rsidR="004A6823" w:rsidRPr="009F1C13" w:rsidRDefault="004A6823" w:rsidP="009F1C13">
      <w:pPr>
        <w:pStyle w:val="a7"/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Придумывание с ребёнком слов с определённым количеством слогов.</w:t>
      </w:r>
    </w:p>
    <w:p w14:paraId="620A4F64" w14:textId="77777777" w:rsidR="004A6823" w:rsidRPr="009F1C13" w:rsidRDefault="004A6823" w:rsidP="009F1C13">
      <w:pPr>
        <w:pStyle w:val="a7"/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Составляйте слова из слогов, данных в разбивку.</w:t>
      </w:r>
    </w:p>
    <w:p w14:paraId="40948A84" w14:textId="77777777" w:rsidR="004A6823" w:rsidRPr="009F1C13" w:rsidRDefault="004A6823" w:rsidP="009F1C13">
      <w:pPr>
        <w:pStyle w:val="a7"/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Нужно узнать слова, предъявленные ребёнку в виде последовательно произнесённых слогов.</w:t>
      </w:r>
    </w:p>
    <w:p w14:paraId="1D92C5F8" w14:textId="77777777" w:rsidR="004A6823" w:rsidRPr="009F1C13" w:rsidRDefault="004A6823" w:rsidP="009F1C13">
      <w:pPr>
        <w:pStyle w:val="a7"/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Предложите ребёнку карточки с картинками. Попросите распределить их в соответствии с количеством слогов в названии картинок.</w:t>
      </w:r>
    </w:p>
    <w:p w14:paraId="22C170AB" w14:textId="77777777" w:rsidR="004A6823" w:rsidRPr="009F1C13" w:rsidRDefault="004A6823" w:rsidP="009F1C13">
      <w:pPr>
        <w:pStyle w:val="a7"/>
        <w:numPr>
          <w:ilvl w:val="0"/>
          <w:numId w:val="9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Попросите ребёнка отхлопать или отстучать слово по слогам и назвать их количество.</w:t>
      </w:r>
    </w:p>
    <w:p w14:paraId="720C2516" w14:textId="77777777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  <w:t>4. Формирование правильного грамматического строя речи.</w:t>
      </w:r>
    </w:p>
    <w:p w14:paraId="56F7BC72" w14:textId="4F65CD28" w:rsidR="004A6823" w:rsidRPr="009F1C13" w:rsidRDefault="004A6823" w:rsidP="009F1C13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Обучать ребёнка изменять слова по числам, падежам.</w:t>
      </w:r>
    </w:p>
    <w:p w14:paraId="79053A33" w14:textId="3DBFD1F0" w:rsidR="004A6823" w:rsidRPr="009F1C13" w:rsidRDefault="004A6823" w:rsidP="009F1C13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Обучать образовывать новые слова (уменьшительные, ласкательные формы и т.д.).</w:t>
      </w:r>
    </w:p>
    <w:p w14:paraId="5896C018" w14:textId="034FF498" w:rsidR="004A6823" w:rsidRPr="009F1C13" w:rsidRDefault="004A6823" w:rsidP="009F1C13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Поиграйте в словесную игру. Намеренно произнесите неправильно фразу. Попросите ребенка найти ошибку и вместе разобрать, как нужно произносить слова.</w:t>
      </w:r>
    </w:p>
    <w:p w14:paraId="2A544571" w14:textId="1EF1DCB7" w:rsidR="004A6823" w:rsidRPr="009F1C13" w:rsidRDefault="004A6823" w:rsidP="009F1C13">
      <w:pPr>
        <w:pStyle w:val="a7"/>
        <w:numPr>
          <w:ilvl w:val="0"/>
          <w:numId w:val="12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Начните предложение, а ребенок пусть сам его закончит, подбирая разные варианты.</w:t>
      </w:r>
    </w:p>
    <w:p w14:paraId="7DF8C907" w14:textId="77777777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  <w:t>5. Расширение словарного запаса ребёнка.</w:t>
      </w:r>
    </w:p>
    <w:p w14:paraId="4C450E99" w14:textId="4DCD90F6" w:rsidR="004A6823" w:rsidRPr="009F1C13" w:rsidRDefault="004A6823" w:rsidP="009F1C13">
      <w:pPr>
        <w:pStyle w:val="a7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Обращайте внимание на редко встречающиеся, новые слова, когда рассматриваете вместе картинку, читаете книжку, слушаете сказку.</w:t>
      </w:r>
    </w:p>
    <w:p w14:paraId="104DE392" w14:textId="4AED6ABC" w:rsidR="004A6823" w:rsidRPr="009F1C13" w:rsidRDefault="004A6823" w:rsidP="009F1C13">
      <w:pPr>
        <w:pStyle w:val="a7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Сочиняйте вместе стихи, придумывайте рифмы.</w:t>
      </w:r>
    </w:p>
    <w:p w14:paraId="171FFF4E" w14:textId="58E76563" w:rsidR="004A6823" w:rsidRPr="009F1C13" w:rsidRDefault="004A6823" w:rsidP="009F1C13">
      <w:pPr>
        <w:pStyle w:val="a7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Читая знакомые стихи, просите подсказать пропущенное слово.</w:t>
      </w:r>
    </w:p>
    <w:p w14:paraId="41920DB5" w14:textId="42F98379" w:rsidR="004A6823" w:rsidRPr="009F1C13" w:rsidRDefault="004A6823" w:rsidP="009F1C13">
      <w:pPr>
        <w:pStyle w:val="a7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 xml:space="preserve">Играйте в слова: «придумай слова, которые обозначают транспорт», «назови цвета», «какими словами можно описать лето, осень, зиму, </w:t>
      </w: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lastRenderedPageBreak/>
        <w:t>весну», «вспомни слова с противоположным значением, близкие по значению».</w:t>
      </w:r>
    </w:p>
    <w:p w14:paraId="1B249F57" w14:textId="70329DB9" w:rsidR="004A6823" w:rsidRPr="009F1C13" w:rsidRDefault="004A6823" w:rsidP="009F1C13">
      <w:pPr>
        <w:pStyle w:val="a7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Объясняйте ребёнку переносные значения выражений: золотое сердце, злой язык, короткая память, голова на плечах, не тронуть пальцем, наломать дров и т. д.</w:t>
      </w:r>
    </w:p>
    <w:p w14:paraId="32707291" w14:textId="77777777" w:rsidR="009F1C13" w:rsidRDefault="009F1C1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val="ru-RU"/>
          <w14:ligatures w14:val="none"/>
        </w:rPr>
      </w:pPr>
    </w:p>
    <w:p w14:paraId="42D17A02" w14:textId="77777777" w:rsidR="009F1C13" w:rsidRDefault="009F1C1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val="ru-RU"/>
          <w14:ligatures w14:val="none"/>
        </w:rPr>
      </w:pPr>
    </w:p>
    <w:p w14:paraId="67018420" w14:textId="1EE7EF3B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002060"/>
          <w:kern w:val="0"/>
          <w:sz w:val="28"/>
          <w:szCs w:val="28"/>
          <w:u w:val="single"/>
          <w:lang w:val="ru-RU"/>
          <w14:ligatures w14:val="none"/>
        </w:rPr>
        <w:t>6. Развитие связной речи.</w:t>
      </w:r>
    </w:p>
    <w:p w14:paraId="4036B051" w14:textId="77777777" w:rsidR="004A6823" w:rsidRPr="009F1C13" w:rsidRDefault="004A6823" w:rsidP="009F1C13">
      <w:pPr>
        <w:pStyle w:val="a7"/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Просите ребёнка давать полный ответ на вопрос.</w:t>
      </w:r>
    </w:p>
    <w:p w14:paraId="0D16F476" w14:textId="77777777" w:rsidR="004A6823" w:rsidRPr="009F1C13" w:rsidRDefault="004A6823" w:rsidP="009F1C13">
      <w:pPr>
        <w:pStyle w:val="a7"/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Вызывайте у него желание о чем-то вам рассказывать.</w:t>
      </w:r>
    </w:p>
    <w:p w14:paraId="44AD0EF6" w14:textId="77777777" w:rsidR="004A6823" w:rsidRPr="009F1C13" w:rsidRDefault="004A6823" w:rsidP="009F1C13">
      <w:pPr>
        <w:pStyle w:val="a7"/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Чаще расспрашивайте о важных для ребёнка событиях.</w:t>
      </w:r>
    </w:p>
    <w:p w14:paraId="3E23C0C5" w14:textId="77777777" w:rsidR="004A6823" w:rsidRPr="009F1C13" w:rsidRDefault="004A6823" w:rsidP="009F1C13">
      <w:pPr>
        <w:pStyle w:val="a7"/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Внимательно слушайте и направляйте его сбивчивый рассказ путём вопросов по содержанию.</w:t>
      </w:r>
    </w:p>
    <w:p w14:paraId="7CA71164" w14:textId="77777777" w:rsidR="004A6823" w:rsidRPr="009F1C13" w:rsidRDefault="004A6823" w:rsidP="009F1C13">
      <w:pPr>
        <w:pStyle w:val="a7"/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Подсказывайте, поправляйте ударение и произношение, но всегда давайте возможность выговориться.</w:t>
      </w:r>
    </w:p>
    <w:p w14:paraId="305322A3" w14:textId="77777777" w:rsidR="004A6823" w:rsidRPr="009F1C13" w:rsidRDefault="004A6823" w:rsidP="009F1C13">
      <w:pPr>
        <w:pStyle w:val="a7"/>
        <w:numPr>
          <w:ilvl w:val="0"/>
          <w:numId w:val="1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§ Просите описывать предметы, рисунки, пересказывать знакомые тексты, придумывать истории и сказки, составлять предложения по заданным словам.</w:t>
      </w:r>
    </w:p>
    <w:p w14:paraId="0064A40E" w14:textId="77777777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  <w:t>7.</w:t>
      </w: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14:ligatures w14:val="none"/>
        </w:rPr>
        <w:t> </w:t>
      </w: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  <w:t>Чтение.</w:t>
      </w:r>
    </w:p>
    <w:p w14:paraId="2FF66296" w14:textId="2B23F4BA" w:rsidR="004A6823" w:rsidRPr="009F1C13" w:rsidRDefault="004A6823" w:rsidP="009F1C13">
      <w:pPr>
        <w:pStyle w:val="a7"/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Просите ребёнка почитать вам вслух.</w:t>
      </w:r>
    </w:p>
    <w:p w14:paraId="1A30E27F" w14:textId="7604783F" w:rsidR="004A6823" w:rsidRPr="009F1C13" w:rsidRDefault="004A6823" w:rsidP="009F1C13">
      <w:pPr>
        <w:pStyle w:val="a7"/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Поочерёдное чтение ребёнка и взрослого.</w:t>
      </w:r>
    </w:p>
    <w:p w14:paraId="606DE75E" w14:textId="3E0E63CB" w:rsidR="004A6823" w:rsidRPr="009F1C13" w:rsidRDefault="004A6823" w:rsidP="009F1C13">
      <w:pPr>
        <w:pStyle w:val="a7"/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Обращайте внимание при чтении на незнакомые слова, уточняйте их значение.</w:t>
      </w:r>
    </w:p>
    <w:p w14:paraId="7351FB0E" w14:textId="7F1A4258" w:rsidR="004A6823" w:rsidRPr="009F1C13" w:rsidRDefault="004A6823" w:rsidP="009F1C13">
      <w:pPr>
        <w:pStyle w:val="a7"/>
        <w:numPr>
          <w:ilvl w:val="0"/>
          <w:numId w:val="18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Самостоятельное чтение ребёнком с последующей проверкой понимания прочитанного. (Ответы на вопросы или пересказ).</w:t>
      </w:r>
    </w:p>
    <w:p w14:paraId="2B19363B" w14:textId="77777777" w:rsidR="004A6823" w:rsidRPr="009F1C13" w:rsidRDefault="004A6823" w:rsidP="004A68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lang w:val="ru-RU"/>
          <w14:ligatures w14:val="none"/>
        </w:rPr>
        <w:t>8.</w:t>
      </w: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14:ligatures w14:val="none"/>
        </w:rPr>
        <w:t> </w:t>
      </w:r>
      <w:r w:rsidRPr="009F1C13">
        <w:rPr>
          <w:rFonts w:ascii="Times New Roman" w:eastAsia="Times New Roman" w:hAnsi="Times New Roman" w:cs="Times New Roman"/>
          <w:b/>
          <w:color w:val="002060"/>
          <w:kern w:val="0"/>
          <w:sz w:val="28"/>
          <w:szCs w:val="28"/>
          <w:u w:val="single"/>
          <w:lang w:val="ru-RU"/>
          <w14:ligatures w14:val="none"/>
        </w:rPr>
        <w:t>Письмо.</w:t>
      </w:r>
    </w:p>
    <w:p w14:paraId="01424FE0" w14:textId="11A2E424" w:rsidR="004A6823" w:rsidRPr="009F1C13" w:rsidRDefault="004A6823" w:rsidP="009F1C13">
      <w:pPr>
        <w:pStyle w:val="a7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Списывание с печатного и рукописного текста.</w:t>
      </w:r>
    </w:p>
    <w:p w14:paraId="67FF0111" w14:textId="4D6FD3D5" w:rsidR="004A6823" w:rsidRPr="009F1C13" w:rsidRDefault="004A6823" w:rsidP="009F1C13">
      <w:pPr>
        <w:pStyle w:val="a7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Письмо слов и предложений под диктовку. Выделение орфограмм с последующим их объяснением.</w:t>
      </w:r>
    </w:p>
    <w:p w14:paraId="3CD8C7F6" w14:textId="5C243E73" w:rsidR="004A6823" w:rsidRPr="009F1C13" w:rsidRDefault="004A6823" w:rsidP="009F1C13">
      <w:pPr>
        <w:pStyle w:val="a7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Письмо под диктовку и по памяти словарных слов. Составление предложений, используя словарные слова.</w:t>
      </w:r>
    </w:p>
    <w:p w14:paraId="637C050D" w14:textId="775B7F03" w:rsidR="004A6823" w:rsidRPr="009F1C13" w:rsidRDefault="004A6823" w:rsidP="009F1C13">
      <w:pPr>
        <w:pStyle w:val="a7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Не указывайте на допущенные ошибки. Ребёнок должен найти их сам и объяснить в чём ошибся.</w:t>
      </w:r>
    </w:p>
    <w:p w14:paraId="4F1AD577" w14:textId="77777777" w:rsidR="009F1C13" w:rsidRDefault="009F1C13" w:rsidP="009F1C1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</w:p>
    <w:p w14:paraId="0AEF72F7" w14:textId="10EC2A2E" w:rsidR="009F1C13" w:rsidRPr="009F1C13" w:rsidRDefault="004A6823" w:rsidP="009F1C1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lastRenderedPageBreak/>
        <w:t xml:space="preserve">Спасибо вам, уважаемые родители, за совместно проведённую в течение учебного года работу. Надеюсь, что наши с вами труды не пройдут даром. Если вы будете выполнять данные рекомендации, то в новый учебный год дети придут с сохранёнными знаниями, что очень облегчит нашу дальнейшую работу. </w:t>
      </w:r>
    </w:p>
    <w:p w14:paraId="5B7B3D73" w14:textId="77777777" w:rsidR="009F1C13" w:rsidRPr="009F1C13" w:rsidRDefault="009F1C13" w:rsidP="009F1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/>
          <w14:ligatures w14:val="none"/>
        </w:rPr>
      </w:pPr>
    </w:p>
    <w:p w14:paraId="27DAB803" w14:textId="1406EFA0" w:rsidR="004A6823" w:rsidRPr="009F1C13" w:rsidRDefault="004A6823" w:rsidP="009F1C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/>
          <w14:ligatures w14:val="none"/>
        </w:rPr>
      </w:pPr>
      <w:r w:rsidRPr="009F1C13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/>
          <w14:ligatures w14:val="none"/>
        </w:rPr>
        <w:t>Жела</w:t>
      </w:r>
      <w:r w:rsidR="009F1C13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/>
          <w14:ligatures w14:val="none"/>
        </w:rPr>
        <w:t>ем</w:t>
      </w:r>
      <w:r w:rsidRPr="009F1C13">
        <w:rPr>
          <w:rFonts w:ascii="Times New Roman" w:eastAsia="Times New Roman" w:hAnsi="Times New Roman" w:cs="Times New Roman"/>
          <w:b/>
          <w:color w:val="C00000"/>
          <w:kern w:val="0"/>
          <w:sz w:val="28"/>
          <w:szCs w:val="28"/>
          <w:lang w:val="ru-RU"/>
          <w14:ligatures w14:val="none"/>
        </w:rPr>
        <w:t xml:space="preserve"> хорошего летнего отдыха.</w:t>
      </w:r>
    </w:p>
    <w:p w14:paraId="3283B669" w14:textId="77777777" w:rsidR="00F847E4" w:rsidRPr="009F1C13" w:rsidRDefault="00F847E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847E4" w:rsidRPr="009F1C13" w:rsidSect="009F1C1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84FE"/>
      </v:shape>
    </w:pict>
  </w:numPicBullet>
  <w:abstractNum w:abstractNumId="0" w15:restartNumberingAfterBreak="0">
    <w:nsid w:val="0874020D"/>
    <w:multiLevelType w:val="hybridMultilevel"/>
    <w:tmpl w:val="A0C05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3177"/>
    <w:multiLevelType w:val="hybridMultilevel"/>
    <w:tmpl w:val="E24E893E"/>
    <w:lvl w:ilvl="0" w:tplc="25A6948A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0425"/>
    <w:multiLevelType w:val="hybridMultilevel"/>
    <w:tmpl w:val="5008CB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308C"/>
    <w:multiLevelType w:val="hybridMultilevel"/>
    <w:tmpl w:val="714A9FC8"/>
    <w:lvl w:ilvl="0" w:tplc="9096585E">
      <w:numFmt w:val="bullet"/>
      <w:lvlText w:val=""/>
      <w:lvlJc w:val="left"/>
      <w:pPr>
        <w:ind w:left="1110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07A98"/>
    <w:multiLevelType w:val="hybridMultilevel"/>
    <w:tmpl w:val="6FB4D3E2"/>
    <w:lvl w:ilvl="0" w:tplc="917CA5AE">
      <w:start w:val="6"/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A481F"/>
    <w:multiLevelType w:val="hybridMultilevel"/>
    <w:tmpl w:val="37E23E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16D04"/>
    <w:multiLevelType w:val="hybridMultilevel"/>
    <w:tmpl w:val="E9F2A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0BFE"/>
    <w:multiLevelType w:val="hybridMultilevel"/>
    <w:tmpl w:val="68E0E8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8169A"/>
    <w:multiLevelType w:val="hybridMultilevel"/>
    <w:tmpl w:val="9268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37AC2"/>
    <w:multiLevelType w:val="hybridMultilevel"/>
    <w:tmpl w:val="946C91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42AE"/>
    <w:multiLevelType w:val="hybridMultilevel"/>
    <w:tmpl w:val="BF8A88DC"/>
    <w:lvl w:ilvl="0" w:tplc="F14CB770"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F1E85"/>
    <w:multiLevelType w:val="hybridMultilevel"/>
    <w:tmpl w:val="13BEB72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DF2C74"/>
    <w:multiLevelType w:val="hybridMultilevel"/>
    <w:tmpl w:val="4A04C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C3363"/>
    <w:multiLevelType w:val="hybridMultilevel"/>
    <w:tmpl w:val="9E5C97A6"/>
    <w:lvl w:ilvl="0" w:tplc="9096585E">
      <w:numFmt w:val="bullet"/>
      <w:lvlText w:val="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34B2C"/>
    <w:multiLevelType w:val="hybridMultilevel"/>
    <w:tmpl w:val="16F4E5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B3F3E"/>
    <w:multiLevelType w:val="hybridMultilevel"/>
    <w:tmpl w:val="018EE3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3367C"/>
    <w:multiLevelType w:val="hybridMultilevel"/>
    <w:tmpl w:val="FA8EB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11A72"/>
    <w:multiLevelType w:val="hybridMultilevel"/>
    <w:tmpl w:val="999455E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E97DC9"/>
    <w:multiLevelType w:val="hybridMultilevel"/>
    <w:tmpl w:val="DCBCC45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18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  <w:num w:numId="12">
    <w:abstractNumId w:val="11"/>
  </w:num>
  <w:num w:numId="13">
    <w:abstractNumId w:val="14"/>
  </w:num>
  <w:num w:numId="14">
    <w:abstractNumId w:val="6"/>
  </w:num>
  <w:num w:numId="15">
    <w:abstractNumId w:val="16"/>
  </w:num>
  <w:num w:numId="16">
    <w:abstractNumId w:val="2"/>
  </w:num>
  <w:num w:numId="17">
    <w:abstractNumId w:val="4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E"/>
    <w:rsid w:val="004A6823"/>
    <w:rsid w:val="00854908"/>
    <w:rsid w:val="009F1C13"/>
    <w:rsid w:val="00CC5679"/>
    <w:rsid w:val="00F847E4"/>
    <w:rsid w:val="00F9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DD8A"/>
  <w15:chartTrackingRefBased/>
  <w15:docId w15:val="{D8F26B83-84A5-4BCF-A1DA-C7EA9FE9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6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6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60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60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60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0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0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60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60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60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60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6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60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6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Агнесса Георгиевна Я.</cp:lastModifiedBy>
  <cp:revision>2</cp:revision>
  <dcterms:created xsi:type="dcterms:W3CDTF">2026-05-28T12:06:00Z</dcterms:created>
  <dcterms:modified xsi:type="dcterms:W3CDTF">2026-05-28T12:06:00Z</dcterms:modified>
</cp:coreProperties>
</file>