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0" w:rsidRDefault="00951E97" w:rsidP="00951E9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951E97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"Нам сердце исцелит любовь и верность". </w:t>
      </w:r>
    </w:p>
    <w:p w:rsidR="00E90640" w:rsidRDefault="00951E97" w:rsidP="00951E9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951E97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Урок литературы в 7-м классе </w:t>
      </w:r>
    </w:p>
    <w:p w:rsidR="00951E97" w:rsidRPr="00951E97" w:rsidRDefault="00951E97" w:rsidP="00951E9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951E97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по "Повести о Петре и </w:t>
      </w:r>
      <w:proofErr w:type="spellStart"/>
      <w:r w:rsidRPr="00951E97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Февронии</w:t>
      </w:r>
      <w:proofErr w:type="spellEnd"/>
      <w:r w:rsidRPr="00951E97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 Муромских"</w:t>
      </w:r>
    </w:p>
    <w:p w:rsidR="00951E97" w:rsidRPr="002B4065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Разделы: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2B4065">
          <w:rPr>
            <w:rFonts w:ascii="Helvetica" w:eastAsia="Times New Roman" w:hAnsi="Helvetica" w:cs="Times New Roman"/>
            <w:color w:val="008738"/>
            <w:sz w:val="28"/>
            <w:szCs w:val="28"/>
            <w:u w:val="single"/>
            <w:lang w:eastAsia="ru-RU"/>
          </w:rPr>
          <w:t>Литература</w:t>
        </w:r>
      </w:hyperlink>
    </w:p>
    <w:p w:rsidR="00951E97" w:rsidRPr="002B4065" w:rsidRDefault="00AE795E" w:rsidP="00E90640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="00951E97"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Цель: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="00951E97"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1. Образовательная:</w:t>
      </w:r>
    </w:p>
    <w:p w:rsidR="00951E97" w:rsidRPr="002B4065" w:rsidRDefault="00951E97" w:rsidP="00951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раскрыть образ человека  Древней  Руси;</w:t>
      </w:r>
    </w:p>
    <w:p w:rsidR="00951E97" w:rsidRPr="002B4065" w:rsidRDefault="00951E97" w:rsidP="00951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определить приемы создания художественного человека Древней Руси;</w:t>
      </w:r>
    </w:p>
    <w:p w:rsidR="00951E97" w:rsidRPr="002B4065" w:rsidRDefault="00951E97" w:rsidP="00951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выявить авторскую позицию;</w:t>
      </w:r>
    </w:p>
    <w:p w:rsidR="00951E97" w:rsidRPr="002B4065" w:rsidRDefault="00951E97" w:rsidP="00951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раскрыть авторское отношение к героям;</w:t>
      </w:r>
    </w:p>
    <w:p w:rsidR="00951E97" w:rsidRPr="002B4065" w:rsidRDefault="00951E97" w:rsidP="00951E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совершенствовать навыки характеристики героев.</w:t>
      </w:r>
    </w:p>
    <w:p w:rsidR="00951E97" w:rsidRPr="002B4065" w:rsidRDefault="00951E97" w:rsidP="00951E9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2. Воспитательная:</w:t>
      </w:r>
    </w:p>
    <w:p w:rsidR="00951E97" w:rsidRPr="002B4065" w:rsidRDefault="00951E97" w:rsidP="00951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воспитывать нравственные качества: доброту, преданность, верность в дружбе и в любви, умение прощать;</w:t>
      </w:r>
    </w:p>
    <w:p w:rsidR="00951E97" w:rsidRPr="002B4065" w:rsidRDefault="00951E97" w:rsidP="00951E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воспитывать уважительное отношение к культуре родной страны и родному языку.</w:t>
      </w:r>
    </w:p>
    <w:p w:rsidR="00951E97" w:rsidRPr="002B4065" w:rsidRDefault="00951E97" w:rsidP="00951E9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3. Развивающая:</w:t>
      </w:r>
    </w:p>
    <w:p w:rsidR="00951E97" w:rsidRPr="002B4065" w:rsidRDefault="00951E97" w:rsidP="00951E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развивать  логическое мышление,  устную и письменную речь, коммуникативные способности (работа в группах);</w:t>
      </w:r>
    </w:p>
    <w:p w:rsidR="00AB1010" w:rsidRPr="002B4065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блаженный, праведный, благочестивый, благоверный, 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урок – исследование </w:t>
      </w:r>
    </w:p>
    <w:p w:rsidR="00951E97" w:rsidRPr="002B4065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 мультимедийный проектор, компьютер,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задания для групп (индивидуальные), иллюстрации к эпизодам произведения, </w:t>
      </w:r>
      <w:proofErr w:type="spell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инсценирование</w:t>
      </w:r>
      <w:proofErr w:type="spell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эпизода «Гонец в доме </w:t>
      </w:r>
      <w:proofErr w:type="spell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».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Урок сопровождается мультимедийной презентацией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hyperlink r:id="rId8" w:history="1">
        <w:r w:rsidRPr="002B4065">
          <w:rPr>
            <w:rFonts w:ascii="Helvetica" w:eastAsia="Times New Roman" w:hAnsi="Helvetica" w:cs="Times New Roman"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</w:p>
    <w:p w:rsidR="00951E97" w:rsidRPr="002B4065" w:rsidRDefault="00951E97" w:rsidP="00951E9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951E97" w:rsidRPr="002B4065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1. Подход к теме урока. Интрига.</w:t>
      </w:r>
    </w:p>
    <w:p w:rsidR="00951E97" w:rsidRPr="002B4065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Ребята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, что значит глагол «исцелять»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и кого называют «исцелителем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»?</w:t>
      </w:r>
      <w:r w:rsidR="00C72A45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</w:t>
      </w:r>
      <w:r w:rsidR="00C72A45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Составим кластер</w:t>
      </w:r>
      <w:proofErr w:type="gram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*И</w:t>
      </w:r>
      <w:proofErr w:type="gram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сцелить – освободить кого – либо от болезней, вылечить, возвратить здоровье.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Исцелитель – исцеляющий кого – либо. (В. И. Даль)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- 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Что может исцелить сердце человека?</w:t>
      </w:r>
    </w:p>
    <w:p w:rsidR="00951E97" w:rsidRPr="002B4065" w:rsidRDefault="00C72A45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-  Мы с вами вернемся  к этому 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 конце урока и сможем восстановить тему  сегодняшнего урока: «…Нам сердце исцелит</w:t>
      </w:r>
      <w:proofErr w:type="gram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…..</w:t>
      </w:r>
      <w:proofErr w:type="gram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и ……».  Произведение, которое поможет нам ответить на эти и другие  вопросы, -  одно из  самых любимых и самых читаемых произведений древнерусской литературы  16 века –  «Повесть  о Петре и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Муромских» Ермолая –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Еразма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- </w:t>
      </w:r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Как вы думаете, </w:t>
      </w:r>
      <w:proofErr w:type="gramStart"/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ответы</w:t>
      </w:r>
      <w:proofErr w:type="gramEnd"/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 на какие еще вопросы мы сегодня будем  искать? Какова цель нашего урока?</w:t>
      </w:r>
    </w:p>
    <w:p w:rsidR="00951E97" w:rsidRPr="002B4065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– попробуем  определить, 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каков же герой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древнерусской литературы, 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каков его характер,</w:t>
      </w:r>
      <w:r w:rsidR="00C72A45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="00C72A45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как </w:t>
      </w:r>
      <w:r w:rsidR="00C72A45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автор</w:t>
      </w:r>
      <w:r w:rsidR="00C72A45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 удалось  создать художеств</w:t>
      </w:r>
      <w:r w:rsidR="00C1224D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енные </w:t>
      </w:r>
      <w:r w:rsidR="00C1224D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образы  святых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  Древней Руси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  попытаемся понять позицию автора.</w:t>
      </w:r>
    </w:p>
    <w:p w:rsidR="00C1224D" w:rsidRPr="002B4065" w:rsidRDefault="00C1224D" w:rsidP="00C1224D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- а кого называют святым?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Святой – это человек, посвятивший себя богу, делающий добро и ненавидящий зло, заслуживший у бога за свою любовь и веру особых даров, например, дара чудотворения.</w:t>
      </w:r>
    </w:p>
    <w:p w:rsidR="00C1224D" w:rsidRPr="002B4065" w:rsidRDefault="00C1224D" w:rsidP="00C1224D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2.</w:t>
      </w:r>
      <w:r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Сообщение</w:t>
      </w:r>
      <w:proofErr w:type="gramStart"/>
      <w:r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1224D" w:rsidRPr="002B4065" w:rsidRDefault="00C1224D" w:rsidP="00C1224D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истории христианства остались имена множества людей, которые прославились своей добротой, честностью, твердостью в вере и мужеством в страданиях.</w:t>
      </w:r>
    </w:p>
    <w:p w:rsidR="00C1224D" w:rsidRPr="002B4065" w:rsidRDefault="00C1224D" w:rsidP="00C1224D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Сегодня на уроке мы с вами будем работать над жемчужиной древнерусской литературы, созданной в конце 40-х годов XVI века и относящейся к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муромо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-рязанскому циклу, - «Повестью о Петре и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224D" w:rsidRPr="002B4065" w:rsidRDefault="00C1224D" w:rsidP="00C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Анализируя это трогательное сказание, мы поговорим об отношениях между людьми, подумаем, какие человеческие качества ценились в это время на Руси, какие нравственные идеалы ценны и поныне.</w:t>
      </w:r>
    </w:p>
    <w:p w:rsidR="00C1224D" w:rsidRPr="002B4065" w:rsidRDefault="00C1224D" w:rsidP="00C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Жизнь семейной четы, описанная в данной повести — это история отношений мужчины и женщины, сумевших преодолеть все сложности долгого и трудного земного пути, явив идеал христианской семьи.</w:t>
      </w:r>
    </w:p>
    <w:p w:rsidR="00C1224D" w:rsidRPr="002B4065" w:rsidRDefault="00C1224D" w:rsidP="00C1224D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перенесемся в древнерусское государство, в далекий </w:t>
      </w:r>
      <w:proofErr w:type="gram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 век и узнаем, кто же написал это замечательное произведение «Повесть о Петре и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какова его предыстория?</w:t>
      </w:r>
    </w:p>
    <w:p w:rsidR="005F5D2F" w:rsidRPr="002B4065" w:rsidRDefault="00951E97" w:rsidP="005F5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5F5D2F"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создания повести. Индивидуальные сообщения уч-ся.</w:t>
      </w:r>
    </w:p>
    <w:p w:rsidR="00021F91" w:rsidRPr="002B4065" w:rsidRDefault="00191385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1.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Мы погружаемся  в мир древнерусской литературы - спокойный, торжественный, созерцательный, мудрый. Перенесемся в далекий </w:t>
      </w:r>
      <w:proofErr w:type="gram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Х</w:t>
      </w:r>
      <w:proofErr w:type="gram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VI век - время образования единого Русского государства со стольным городом Москвой. За объединением Руси последовало объединение русской культуры. Под руководством митрополита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Макария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составляется обширное - 12 огромных томов - собрание всех </w:t>
      </w:r>
      <w:r w:rsidR="00021F91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читавшихся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 Руси книг. </w:t>
      </w:r>
    </w:p>
    <w:p w:rsidR="00951E97" w:rsidRPr="002B4065" w:rsidRDefault="00191385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2.</w:t>
      </w:r>
      <w:r w:rsidR="00021F91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Это собрание называлось "</w:t>
      </w:r>
      <w:proofErr w:type="gram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Великие</w:t>
      </w:r>
      <w:proofErr w:type="gram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Четьи-Минеи". Минеи от   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mineos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(греч.) – месяц.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 А четьи -  ежемесячные чтения. В "Великих </w:t>
      </w:r>
      <w:proofErr w:type="gram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Четьи-Минеях</w:t>
      </w:r>
      <w:proofErr w:type="gram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" по порядку месяцев и дней излагались рассказы о жизни святых Православной церкви. Русская пословица гласит: "Не стоит город без святого, селение - без праведника". И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Макарий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поручает священникам собирать по русским землям предания о прославившихся своими благочестивыми подвигами праведных людях. Священник Ермолай получил поручение написать житие  о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муромских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святых Петра и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 </w:t>
      </w:r>
    </w:p>
    <w:p w:rsidR="00951E97" w:rsidRPr="002B4065" w:rsidRDefault="00191385" w:rsidP="00434E1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3.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-  Кто они такие – князь Петр и княгиня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 Знает ли история такие имена?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="00021F91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етопись не знает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муромского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князя Петра и  его жены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а народное предание отождествляет их с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муромским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князем Давидом, женившемся на крестьянке Евфросинии в благодарность  за то, что она исцелила его от болезни,  от которой никто не мог излечить. Ермолай –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Еразм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литературно обработал местные предания о Петре и </w:t>
      </w:r>
      <w:proofErr w:type="spellStart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легенды о летающем змее – оборотне и мудрой деве. Однако кроме названия,  г. Муром встреча</w:t>
      </w:r>
      <w:r w:rsidR="00434E18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ются другие исторические объекты: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="00434E18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     1.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Село Ласково Рязанской земли</w:t>
      </w:r>
      <w:r w:rsidR="00434E18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434E18" w:rsidRPr="002B4065" w:rsidRDefault="00434E18" w:rsidP="00434E1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     2. Церкви, храмы.</w:t>
      </w:r>
    </w:p>
    <w:p w:rsidR="00434E18" w:rsidRPr="002B4065" w:rsidRDefault="00434E18" w:rsidP="00434E1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     3. Река Ока.</w:t>
      </w:r>
    </w:p>
    <w:p w:rsidR="00951E97" w:rsidRPr="002B4065" w:rsidRDefault="00E90640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втору было важно подчеркнуть  </w:t>
      </w:r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достоверность тех событий</w:t>
      </w:r>
      <w:r w:rsidR="00951E97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о которых он говорит в своем произведении. </w:t>
      </w:r>
    </w:p>
    <w:p w:rsidR="00021F91" w:rsidRPr="002B4065" w:rsidRDefault="00E90640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4. </w:t>
      </w:r>
      <w:r w:rsid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СЛОВАРНАЯ РАБОТА</w:t>
      </w:r>
    </w:p>
    <w:p w:rsidR="00021F91" w:rsidRPr="002B4065" w:rsidRDefault="00021F91" w:rsidP="0002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- </w:t>
      </w:r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Митрополит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русской православной церкви священнослужитель высшей ступени, подчиняющийся главе церкви (патриарху).</w:t>
      </w:r>
    </w:p>
    <w:p w:rsidR="00021F91" w:rsidRPr="002B4065" w:rsidRDefault="00021F91" w:rsidP="0002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«Великие Четьи </w:t>
      </w:r>
      <w:proofErr w:type="gramStart"/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–М</w:t>
      </w:r>
      <w:proofErr w:type="gramEnd"/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инеи»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сборник житий всех святых православной церкви.</w:t>
      </w:r>
    </w:p>
    <w:p w:rsidR="00021F91" w:rsidRPr="002B4065" w:rsidRDefault="00021F91" w:rsidP="0002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Благочестивый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человек, почитающий Бога, соблюдающий его заповеди.</w:t>
      </w:r>
    </w:p>
    <w:p w:rsidR="00021F91" w:rsidRPr="002B4065" w:rsidRDefault="00021F91" w:rsidP="0002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Праведный, праведник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святой, пребывавший не в монашестве, а в обычных условиях семейной и общественной жизни.</w:t>
      </w:r>
    </w:p>
    <w:p w:rsidR="00021F91" w:rsidRPr="002B4065" w:rsidRDefault="00021F91" w:rsidP="0002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Иночество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буквально «уединённое, одинокое жительство», монашество; </w:t>
      </w: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инок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православный монах.</w:t>
      </w:r>
    </w:p>
    <w:p w:rsidR="00021F91" w:rsidRPr="002B4065" w:rsidRDefault="00021F91" w:rsidP="002B4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Канонизация 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причисление к лику святых.</w:t>
      </w:r>
    </w:p>
    <w:p w:rsidR="00434E18" w:rsidRPr="002B4065" w:rsidRDefault="00E90640" w:rsidP="00434E1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34E18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со словами </w:t>
      </w:r>
      <w:proofErr w:type="spellStart"/>
      <w:r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Д.С.Лихачева</w:t>
      </w:r>
      <w:proofErr w:type="spellEnd"/>
      <w:r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E18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 древнерусской литературы Д.С. Лихачев говорил: </w:t>
      </w:r>
      <w:r w:rsidR="00434E18"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«Нравственность едина во все века и для всех людей. Читая об </w:t>
      </w:r>
      <w:proofErr w:type="gramStart"/>
      <w:r w:rsidR="00434E18"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устаревшем</w:t>
      </w:r>
      <w:proofErr w:type="gramEnd"/>
      <w:r w:rsidR="00434E18"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деталях, мы можем найти многое для себя.»</w:t>
      </w:r>
    </w:p>
    <w:p w:rsidR="00434E18" w:rsidRPr="002B4065" w:rsidRDefault="00434E18" w:rsidP="0043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это высказывание</w:t>
      </w: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является эпиграфом к нашему уроку и что такое нравственность?</w:t>
      </w:r>
    </w:p>
    <w:p w:rsidR="00434E18" w:rsidRPr="002B4065" w:rsidRDefault="00434E18" w:rsidP="0043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Нравственность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это нормы поведения, принятые в обществе.</w:t>
      </w:r>
      <w:proofErr w:type="gramEnd"/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Быть нравственным – значит соблюдать эти неписаные правила: быть честным, добрым и т.п.  Нормы поведения, духовные, жизненные ценности одинаковы во все времена для всех людей.  </w:t>
      </w:r>
      <w:proofErr w:type="gramStart"/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Читая древние книги, мы можем многое найти для себя)</w:t>
      </w:r>
      <w:proofErr w:type="gramEnd"/>
    </w:p>
    <w:p w:rsidR="00021F91" w:rsidRPr="002B4065" w:rsidRDefault="00434E18" w:rsidP="0002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     </w:t>
      </w:r>
      <w:r w:rsidR="00E90640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6</w:t>
      </w: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.</w:t>
      </w:r>
      <w:r w:rsidR="00021F91"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с текстом произведения.</w:t>
      </w:r>
    </w:p>
    <w:p w:rsidR="00AE795E" w:rsidRP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795E" w:rsidRDefault="00AE795E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34E18" w:rsidRPr="002B4065" w:rsidRDefault="00AC54F9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1) </w:t>
      </w:r>
      <w:r w:rsidR="00021F91"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021F91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чего н</w:t>
      </w:r>
      <w:r w:rsidR="00E777C7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ачинается рассказ</w:t>
      </w:r>
      <w:r w:rsidR="00021F91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021F91" w:rsidRPr="002B4065" w:rsidRDefault="00021F91" w:rsidP="00021F91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каким образом пытается помешать князю мирскому служению Богу?</w:t>
      </w:r>
    </w:p>
    <w:p w:rsidR="00021F91" w:rsidRPr="002B4065" w:rsidRDefault="00021F91" w:rsidP="00021F91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отношения между Павлом и его женой?</w:t>
      </w:r>
    </w:p>
    <w:p w:rsidR="00951E97" w:rsidRPr="002B4065" w:rsidRDefault="00021F91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кем ещё у Павла были такие же доверительные отношения? </w:t>
      </w:r>
    </w:p>
    <w:p w:rsidR="00E777C7" w:rsidRPr="002B4065" w:rsidRDefault="00E777C7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оценить поведение Петра, узнавшего от старшего брата историю со змеем-оборотнем? </w:t>
      </w:r>
    </w:p>
    <w:p w:rsidR="00E777C7" w:rsidRPr="002B4065" w:rsidRDefault="00AC54F9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попадает меч в руки Петра? За что он ему посылается?</w:t>
      </w:r>
    </w:p>
    <w:p w:rsidR="00AC54F9" w:rsidRPr="002B4065" w:rsidRDefault="00AC54F9" w:rsidP="00951E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 с Петром после победы над змеем</w:t>
      </w:r>
      <w:r w:rsidRPr="002B40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</w:p>
    <w:p w:rsidR="00AE795E" w:rsidRDefault="00AE795E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</w:p>
    <w:p w:rsidR="00AE795E" w:rsidRDefault="00AE795E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</w:p>
    <w:p w:rsidR="00AC54F9" w:rsidRPr="002B4065" w:rsidRDefault="00AC54F9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2)</w:t>
      </w:r>
      <w:r w:rsidR="00AB1010" w:rsidRPr="002B40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17AC7" w:rsidRPr="002B40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817AC7"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познакомились Петр и </w:t>
      </w:r>
      <w:proofErr w:type="spellStart"/>
      <w:r w:rsidR="00817AC7"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Феврония</w:t>
      </w:r>
      <w:proofErr w:type="spellEnd"/>
      <w:r w:rsidR="00817AC7"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817AC7" w:rsidRPr="002B4065" w:rsidRDefault="00817AC7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6D68B4"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почему слуга не сразу понял </w:t>
      </w:r>
      <w:proofErr w:type="spellStart"/>
      <w:r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Февронию</w:t>
      </w:r>
      <w:proofErr w:type="spellEnd"/>
      <w:r w:rsidRPr="002B40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817AC7" w:rsidRPr="002B4065" w:rsidRDefault="00817AC7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8B4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 какой целью автор использует  здесь загадки?</w:t>
      </w:r>
    </w:p>
    <w:p w:rsidR="00817AC7" w:rsidRPr="002B4065" w:rsidRDefault="00817AC7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8B4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что </w:t>
      </w:r>
      <w:proofErr w:type="spellStart"/>
      <w:r w:rsidR="006D68B4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="006D68B4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потребовала за излечение?</w:t>
      </w:r>
    </w:p>
    <w:p w:rsidR="00817AC7" w:rsidRPr="002B4065" w:rsidRDefault="006D68B4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1010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согласился ли Петр на её требования?</w:t>
      </w:r>
    </w:p>
    <w:p w:rsidR="005D12AF" w:rsidRPr="002B4065" w:rsidRDefault="005D12AF" w:rsidP="006D68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8B4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Предполагает ли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такое?</w:t>
      </w:r>
    </w:p>
    <w:p w:rsidR="005D12AF" w:rsidRPr="00192F11" w:rsidRDefault="005D12AF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Для чего князь испытывает мудрость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хитрыми задачами?</w:t>
      </w:r>
    </w:p>
    <w:p w:rsidR="00AB1010" w:rsidRDefault="006D68B4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1010"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="00AB1010"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="00AB1010"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убедила Петра в своей мудрости?</w:t>
      </w:r>
    </w:p>
    <w:p w:rsidR="006D68B4" w:rsidRDefault="006D68B4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же привлекло Петра в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6D68B4" w:rsidRDefault="006D68B4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9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отнеслись бояре к </w:t>
      </w:r>
      <w:proofErr w:type="spellStart"/>
      <w:r w:rsidRPr="006D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6D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D68B4" w:rsidRDefault="006D68B4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что они потребовали от неё?</w:t>
      </w:r>
    </w:p>
    <w:p w:rsidR="006D68B4" w:rsidRDefault="006D68B4" w:rsidP="006D68B4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сдержала ли она данное им слово?</w:t>
      </w:r>
    </w:p>
    <w:p w:rsidR="00E90640" w:rsidRPr="00192F11" w:rsidRDefault="006D68B4" w:rsidP="00E90640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E90640"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Петр и </w:t>
      </w:r>
      <w:proofErr w:type="spellStart"/>
      <w:r w:rsidR="00E90640"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="00E90640"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вернулись в город?</w:t>
      </w:r>
    </w:p>
    <w:p w:rsidR="00E90640" w:rsidRPr="00192F11" w:rsidRDefault="00E90640" w:rsidP="00E90640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рисует автор образы правителей в лице князя Петра и его супруги? Прочитайте.</w:t>
      </w:r>
    </w:p>
    <w:p w:rsidR="006D68B4" w:rsidRDefault="00E90640" w:rsidP="00E90640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чём же находит своё высшее выражение неиссякаемая сила взаимной любви Петра и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E90640" w:rsidRDefault="00E90640" w:rsidP="00E90640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сказать, что Петр и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защищали свое чувство при</w:t>
      </w:r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даже смерти?</w:t>
      </w: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E795E" w:rsidRDefault="00AE795E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93708" w:rsidRPr="00397D3E" w:rsidRDefault="00F93708" w:rsidP="00F93708">
      <w:pPr>
        <w:shd w:val="clear" w:color="auto" w:fill="FFFFFF"/>
        <w:spacing w:after="0" w:line="240" w:lineRule="auto"/>
        <w:ind w:right="-80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9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 Д.С. Лихачев отмечал:</w:t>
      </w:r>
    </w:p>
    <w:p w:rsidR="00397D3E" w:rsidRDefault="00F93708" w:rsidP="00397D3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«Животворящая сила любви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велика, что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жердья</w:t>
      </w:r>
      <w:proofErr w:type="spell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воткнутые в землю, расцветают в деревья по её благословению.</w:t>
      </w:r>
      <w:proofErr w:type="gram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Крошки хлеба в её ладони обращаются в зерна священного ладана. Она настолько сильна духом, что разгадывает мысли встреченных ею людей. В силе своей любви, в мудрости, как бы подсказываемой ей этой любовью, </w:t>
      </w:r>
      <w:proofErr w:type="spellStart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19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выше даже своего идеального мужа — князя Петра».</w:t>
      </w:r>
      <w:r w:rsidR="00397D3E" w:rsidRPr="00397D3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397D3E" w:rsidRPr="002B4065" w:rsidRDefault="00397D3E" w:rsidP="00397D3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- В чем заключается загадка </w:t>
      </w:r>
      <w:proofErr w:type="spellStart"/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?</w:t>
      </w:r>
    </w:p>
    <w:p w:rsidR="00397D3E" w:rsidRPr="002B4065" w:rsidRDefault="00685EC1" w:rsidP="00397D3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дочь древолазов, ищущих по деревьям дупла с медом диких пчел, живет в деревне Ласково.  В повести на первый план выдвигается необычайная мудрость девушки. На мудрость девушки обращает внимание гонец, который ищет врача для своего князя. Заглянем в дом к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 </w:t>
      </w:r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 </w:t>
      </w:r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Значимым в этом эпизоде является и рукоделие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она сидит за ткацким станком и ткет холст.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ткала не случайно. Домовитых, трудолюбивых женщин и девушек  Древней Руси чаще всего можно было увидеть за прялкой или ткацким станком. Многие древние народы делали хозяевами и хранителями судеб не богов, а богинь, сидящих за прялкой или ткацким станком. В фольклоре многих народов нить символизирует человеческую судьбу. Отсюда выражение – «нить судьбы».  Перед смертью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вышивала для храма Богородицы «воздух» для святой чаши. Но  «нить судьбы» должна была прерваться, так как  Петр и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умирают в один день.</w:t>
      </w:r>
    </w:p>
    <w:p w:rsidR="00685EC1" w:rsidRDefault="00397D3E" w:rsidP="00397D3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-Какими эпитетами автор награждает героев?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* Петр – блаженный, благоверный, святой, прославленный, преподобный, смиренный, чистосердечный.  </w:t>
      </w:r>
    </w:p>
    <w:p w:rsidR="00397D3E" w:rsidRPr="002B4065" w:rsidRDefault="00685EC1" w:rsidP="00397D3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- святая, мудрая, предивная, блаженная, преподобная.</w:t>
      </w:r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</w:t>
      </w:r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- На московском  церковном соборе в 1547 году Петр и </w:t>
      </w:r>
      <w:proofErr w:type="spell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Феврония</w:t>
      </w:r>
      <w:proofErr w:type="spell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были канонизированы,  то </w:t>
      </w:r>
      <w:proofErr w:type="gramStart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есть</w:t>
      </w:r>
      <w:proofErr w:type="gramEnd"/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причислены к лику святых. </w:t>
      </w:r>
    </w:p>
    <w:p w:rsidR="00F93708" w:rsidRPr="002B4065" w:rsidRDefault="00F93708" w:rsidP="00F9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640" w:rsidRDefault="00397D3E" w:rsidP="00F93708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8. </w:t>
      </w:r>
      <w:r w:rsidR="00BE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составление  кластеров</w:t>
      </w:r>
      <w:r w:rsidR="00F93708"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Петра и </w:t>
      </w:r>
      <w:proofErr w:type="spellStart"/>
      <w:r w:rsidR="00F93708"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Февронию</w:t>
      </w:r>
      <w:proofErr w:type="spellEnd"/>
      <w:r w:rsidR="00F93708" w:rsidRPr="002B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BE7C32" w:rsidRPr="002B4065" w:rsidRDefault="00BE7C32" w:rsidP="00F93708">
      <w:pPr>
        <w:shd w:val="clear" w:color="auto" w:fill="FFFFFF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E97" w:rsidRPr="002B4065" w:rsidRDefault="00397D3E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9</w:t>
      </w:r>
      <w:r w:rsidR="00951E97"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. Итог урока. Выводы.</w:t>
      </w:r>
    </w:p>
    <w:p w:rsidR="00397D3E" w:rsidRPr="0041771B" w:rsidRDefault="00951E97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Последнее  предложение в тексте (прочитать)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-  Что же, по вашему мнению, помогает  исцелить сердце  человека? (чтение записей)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 xml:space="preserve">-  Что помогло </w:t>
      </w:r>
      <w:proofErr w:type="spell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исцелить сердце  Петра?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="00397D3E"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      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* Любовь и верность. Эти два ключевых слова мы впишем  в тему урока.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-</w:t>
      </w:r>
      <w:r w:rsidR="00CE7DA9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Р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омашка. Как вы думаете, имеет ли этот обычный полевой цветок какое – то отношение к нашему уроку?</w:t>
      </w:r>
      <w:r w:rsidR="002132FB" w:rsidRPr="002132F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1771B">
        <w:rPr>
          <w:rFonts w:ascii="Arial" w:hAnsi="Arial" w:cs="Arial"/>
          <w:color w:val="333333"/>
          <w:shd w:val="clear" w:color="auto" w:fill="FFFFFF"/>
        </w:rPr>
        <w:t xml:space="preserve">     </w:t>
      </w:r>
      <w:r w:rsidR="002132FB" w:rsidRPr="0041771B"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Ромашка - </w:t>
      </w:r>
      <w:r w:rsidR="002132FB" w:rsidRPr="0041771B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символ Дня семьи, любви и верности</w:t>
      </w:r>
      <w:r w:rsidR="0041771B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.  </w:t>
      </w:r>
      <w:r w:rsidR="0041771B" w:rsidRPr="0041771B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С 2008 года в России день 8 июля объявлен Всероссийским днем семьи, любви и верности. </w:t>
      </w:r>
      <w:r w:rsidR="002132FB" w:rsidRPr="0041771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Ромашка стала символом праздника неслучайно, ведь в День святых благоверных Петра и </w:t>
      </w:r>
      <w:proofErr w:type="spellStart"/>
      <w:r w:rsidR="002132FB" w:rsidRPr="0041771B">
        <w:rPr>
          <w:rFonts w:ascii="Arial" w:hAnsi="Arial" w:cs="Arial"/>
          <w:color w:val="333333"/>
          <w:sz w:val="28"/>
          <w:szCs w:val="28"/>
          <w:shd w:val="clear" w:color="auto" w:fill="FFFFFF"/>
        </w:rPr>
        <w:t>Февронии</w:t>
      </w:r>
      <w:proofErr w:type="spellEnd"/>
      <w:r w:rsidR="002132FB" w:rsidRPr="0041771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в полях и лугах активно цветут ромашки и издавна этот полевой цветок считается символом любви. Ромашка - самый жизнерадостный и жизнеутверждающий </w:t>
      </w:r>
      <w:r w:rsidR="002132FB" w:rsidRPr="0041771B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цветок, который символизирует чистую и искреннюю любовь, а также русскую природу и тёплое лето.</w:t>
      </w:r>
    </w:p>
    <w:p w:rsidR="00397D3E" w:rsidRPr="002B4065" w:rsidRDefault="00397D3E" w:rsidP="0039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российских городах с 2008 года стали устанавливать </w:t>
      </w:r>
      <w:hyperlink r:id="rId9" w:history="1">
        <w:r w:rsidRPr="002B40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памятники Петру и </w:t>
        </w:r>
        <w:proofErr w:type="spellStart"/>
        <w:r w:rsidRPr="002B40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Февронии</w:t>
        </w:r>
        <w:proofErr w:type="spellEnd"/>
      </w:hyperlink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E97" w:rsidRPr="002B4065" w:rsidRDefault="00397D3E" w:rsidP="00EF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людей в этот день совершает паломничество в Муром, чтобы поблагодарить святую супружескую пару за покровительство в их семейной жизни или попросить о даров</w:t>
      </w: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семейного лада и счастья.</w:t>
      </w:r>
    </w:p>
    <w:p w:rsidR="00951E97" w:rsidRPr="002B4065" w:rsidRDefault="00EF5EA8" w:rsidP="00EF5EA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     </w:t>
      </w:r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Поклоняемся вечным святыням,</w:t>
      </w:r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br/>
        <w:t>И любовь наша к миру чиста.</w:t>
      </w:r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br/>
        <w:t>Сердце русское верит и нын</w:t>
      </w:r>
      <w:proofErr w:type="gramStart"/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е-</w:t>
      </w:r>
      <w:proofErr w:type="gramEnd"/>
      <w:r w:rsidR="00951E97" w:rsidRPr="002B4065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br/>
        <w:t>Мир жестокий спасет красота.</w:t>
      </w:r>
    </w:p>
    <w:p w:rsidR="00951E97" w:rsidRPr="002B4065" w:rsidRDefault="00951E97" w:rsidP="00951E9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Какая красота? (Духовная)</w:t>
      </w:r>
      <w:proofErr w:type="gram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О духовной красоте говорит Ермолай – </w:t>
      </w:r>
      <w:proofErr w:type="spell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Еразм</w:t>
      </w:r>
      <w:proofErr w:type="spell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«Повести о Петре и </w:t>
      </w:r>
      <w:proofErr w:type="spellStart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Муромских», о духовной красоте поется в песне.</w:t>
      </w:r>
      <w:r w:rsidRPr="002B406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  <w:r w:rsidR="00EF5EA8"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- прослушивание </w:t>
      </w:r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 xml:space="preserve"> песни «Петр и </w:t>
      </w:r>
      <w:proofErr w:type="spellStart"/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Феврония</w:t>
      </w:r>
      <w:proofErr w:type="spellEnd"/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» (исполняет хор «</w:t>
      </w:r>
      <w:proofErr w:type="spellStart"/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Пересвет</w:t>
      </w:r>
      <w:proofErr w:type="spellEnd"/>
      <w:r w:rsidRPr="002B4065">
        <w:rPr>
          <w:rFonts w:ascii="Helvetica" w:eastAsia="Times New Roman" w:hAnsi="Helvetica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5248DC" w:rsidRPr="002B4065" w:rsidRDefault="00EF5EA8" w:rsidP="00951E97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</w:pP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10. Домашнее задание: нарисовать иллюстрацию</w:t>
      </w:r>
      <w:r w:rsidR="002B4065"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 к повести.</w:t>
      </w:r>
      <w:r w:rsidRPr="002B406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B4065" w:rsidRPr="002B4065" w:rsidRDefault="002B4065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71B" w:rsidRDefault="0041771B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71B" w:rsidRDefault="0041771B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71B" w:rsidRDefault="0041771B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71B" w:rsidRDefault="0041771B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EC1" w:rsidRDefault="00685EC1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EC1" w:rsidRDefault="00685EC1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EC1" w:rsidRDefault="00685EC1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EC1" w:rsidRDefault="00685EC1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EC1" w:rsidRDefault="00685EC1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EA8" w:rsidRPr="002B4065" w:rsidRDefault="00EF5EA8" w:rsidP="00EF5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сайтов:</w:t>
      </w:r>
    </w:p>
    <w:p w:rsidR="00EF5EA8" w:rsidRPr="002B4065" w:rsidRDefault="00EF5EA8" w:rsidP="00EF5E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Золотарева И.В., Аникина С.М. Поурочные разработки по литературе. 7 класс.- М.:ВАКО, 2005</w:t>
      </w:r>
    </w:p>
    <w:p w:rsidR="00EF5EA8" w:rsidRPr="002B4065" w:rsidRDefault="00EF5EA8" w:rsidP="00EF5E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Крупина Н.Л. Повесть о Петре и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Муромских. </w:t>
      </w:r>
      <w:proofErr w:type="gram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 ⁄⁄ Литература в школе.-2000.-№5.-с.78-82</w:t>
      </w:r>
    </w:p>
    <w:p w:rsidR="00EF5EA8" w:rsidRPr="002B4065" w:rsidRDefault="00EF5EA8" w:rsidP="00EF5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3.Малюкова В.Ф. Урок по «Повести о Петре и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Муромских» VII класс ⁄⁄ Литература в школе.-2008.- №9.-с.37-39</w:t>
      </w:r>
    </w:p>
    <w:p w:rsidR="00EF5EA8" w:rsidRPr="002B4065" w:rsidRDefault="00EF5EA8" w:rsidP="00EF5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4.Турьянская Б.И., Комисарова Е.В.,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Холодкова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Литература в 7 классе: Урок за уроком</w:t>
      </w:r>
      <w:proofErr w:type="gram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1999</w:t>
      </w:r>
    </w:p>
    <w:p w:rsidR="00EF5EA8" w:rsidRPr="002B4065" w:rsidRDefault="00EF5EA8" w:rsidP="00EF5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5.Ужанков А.Н. Повесть о Петре и </w:t>
      </w:r>
      <w:proofErr w:type="spellStart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 ⁄⁄ Литература в школе.-2005.- №4.-с.13-18.</w:t>
      </w:r>
    </w:p>
    <w:p w:rsidR="00EF5EA8" w:rsidRPr="002B4065" w:rsidRDefault="002B4065" w:rsidP="002B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6.</w:t>
      </w:r>
      <w:hyperlink r:id="rId10" w:history="1">
        <w:r w:rsidR="00EF5EA8" w:rsidRPr="002B4065">
          <w:rPr>
            <w:rFonts w:ascii="Courier New" w:eastAsia="Times New Roman" w:hAnsi="Courier New" w:cs="Courier New"/>
            <w:color w:val="0000FF"/>
            <w:sz w:val="28"/>
            <w:szCs w:val="28"/>
            <w:u w:val="single"/>
            <w:lang w:eastAsia="ru-RU"/>
          </w:rPr>
          <w:t>http://school-103.nios.ru/Petr.htm</w:t>
        </w:r>
      </w:hyperlink>
    </w:p>
    <w:p w:rsidR="00EF5EA8" w:rsidRPr="002B4065" w:rsidRDefault="002B4065" w:rsidP="002B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7.</w:t>
      </w:r>
      <w:hyperlink r:id="rId11" w:history="1">
        <w:r w:rsidR="00EF5EA8" w:rsidRPr="002B4065">
          <w:rPr>
            <w:rFonts w:ascii="Courier New" w:eastAsia="Times New Roman" w:hAnsi="Courier New" w:cs="Courier New"/>
            <w:color w:val="0000FF"/>
            <w:sz w:val="28"/>
            <w:szCs w:val="28"/>
            <w:u w:val="single"/>
            <w:lang w:eastAsia="ru-RU"/>
          </w:rPr>
          <w:t>http://www.petr-fevronia.ru/category/22</w:t>
        </w:r>
      </w:hyperlink>
    </w:p>
    <w:p w:rsidR="00EF5EA8" w:rsidRPr="002B4065" w:rsidRDefault="002B4065" w:rsidP="002B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8. </w:t>
      </w:r>
      <w:hyperlink r:id="rId12" w:history="1">
        <w:r w:rsidR="00EF5EA8" w:rsidRPr="002B40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http://artikul.ucoz.ru/forum/54</w:t>
        </w:r>
      </w:hyperlink>
    </w:p>
    <w:p w:rsidR="00EF5EA8" w:rsidRPr="002B4065" w:rsidRDefault="002B4065" w:rsidP="002B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9. </w:t>
      </w:r>
      <w:hyperlink r:id="rId13" w:history="1">
        <w:r w:rsidR="00EF5EA8" w:rsidRPr="002B40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http://journal.oscfo.ru/nomera/4/povest_o_petre_i_fevronii_muromskih/</w:t>
        </w:r>
      </w:hyperlink>
    </w:p>
    <w:p w:rsidR="00EF5EA8" w:rsidRPr="002B4065" w:rsidRDefault="002B4065" w:rsidP="002B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10. </w:t>
      </w:r>
      <w:hyperlink r:id="rId14" w:history="1">
        <w:r w:rsidR="00EF5EA8" w:rsidRPr="002B40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http://www.mosds.ru/BRK1/XVI-04.htm</w:t>
        </w:r>
      </w:hyperlink>
    </w:p>
    <w:p w:rsidR="00EF5EA8" w:rsidRPr="002B4065" w:rsidRDefault="002B4065" w:rsidP="002B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11. </w:t>
      </w:r>
      <w:hyperlink r:id="rId15" w:history="1">
        <w:r w:rsidR="00EF5EA8" w:rsidRPr="002B40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http://zvon.yaroslavl.ru/krasny.mp3</w:t>
        </w:r>
      </w:hyperlink>
      <w:r w:rsidR="00EF5EA8" w:rsidRPr="002B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EA8" w:rsidRPr="002B4065" w:rsidRDefault="00EF5EA8" w:rsidP="00951E97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sectPr w:rsidR="00EF5EA8" w:rsidRPr="002B4065" w:rsidSect="00192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CD6"/>
    <w:multiLevelType w:val="multilevel"/>
    <w:tmpl w:val="D83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445D"/>
    <w:multiLevelType w:val="multilevel"/>
    <w:tmpl w:val="DD8A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6338C"/>
    <w:multiLevelType w:val="multilevel"/>
    <w:tmpl w:val="9694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21B26"/>
    <w:multiLevelType w:val="multilevel"/>
    <w:tmpl w:val="DD8A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C6128"/>
    <w:multiLevelType w:val="multilevel"/>
    <w:tmpl w:val="F706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05AA8"/>
    <w:multiLevelType w:val="multilevel"/>
    <w:tmpl w:val="3298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23124"/>
    <w:multiLevelType w:val="multilevel"/>
    <w:tmpl w:val="FD4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A1C72"/>
    <w:multiLevelType w:val="multilevel"/>
    <w:tmpl w:val="0F1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C3DF0"/>
    <w:multiLevelType w:val="multilevel"/>
    <w:tmpl w:val="ABF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964CA"/>
    <w:multiLevelType w:val="multilevel"/>
    <w:tmpl w:val="F00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1"/>
    <w:rsid w:val="00021F91"/>
    <w:rsid w:val="00191385"/>
    <w:rsid w:val="00192F11"/>
    <w:rsid w:val="002132FB"/>
    <w:rsid w:val="002B4065"/>
    <w:rsid w:val="003622AA"/>
    <w:rsid w:val="00397D3E"/>
    <w:rsid w:val="0041771B"/>
    <w:rsid w:val="00434E18"/>
    <w:rsid w:val="004A00F6"/>
    <w:rsid w:val="005248DC"/>
    <w:rsid w:val="00533C43"/>
    <w:rsid w:val="005D12AF"/>
    <w:rsid w:val="005F5D2F"/>
    <w:rsid w:val="00685EC1"/>
    <w:rsid w:val="006D68B4"/>
    <w:rsid w:val="00701EC9"/>
    <w:rsid w:val="00817AC7"/>
    <w:rsid w:val="00951E97"/>
    <w:rsid w:val="00AB1010"/>
    <w:rsid w:val="00AC54F9"/>
    <w:rsid w:val="00AE35E1"/>
    <w:rsid w:val="00AE795E"/>
    <w:rsid w:val="00BE7C32"/>
    <w:rsid w:val="00C0042C"/>
    <w:rsid w:val="00C1224D"/>
    <w:rsid w:val="00C72A45"/>
    <w:rsid w:val="00CE7DA9"/>
    <w:rsid w:val="00CF61D7"/>
    <w:rsid w:val="00E777C7"/>
    <w:rsid w:val="00E90640"/>
    <w:rsid w:val="00EF5EA8"/>
    <w:rsid w:val="00F16A61"/>
    <w:rsid w:val="00F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934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7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20312/pril1.ppt" TargetMode="External"/><Relationship Id="rId13" Type="http://schemas.openxmlformats.org/officeDocument/2006/relationships/hyperlink" Target="https://www.google.com/url?q=http://journal.oscfo.ru/nomera/4/povest_o_petre_i_fevronii_muromskih/&amp;sa=D&amp;ust=1519584418815000&amp;usg=AFQjCNE7KaKV49lliad6jcQqv-fGklxW0A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1sept.ru/literature" TargetMode="External"/><Relationship Id="rId12" Type="http://schemas.openxmlformats.org/officeDocument/2006/relationships/hyperlink" Target="https://www.google.com/url?q=http://artikul.ucoz.ru/forum/54&amp;sa=D&amp;ust=1519584418815000&amp;usg=AFQjCNEkOF2NP_0rwMU6mZ5LgSaWYJA5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petr-fevronia.ru/category/22&amp;sa=D&amp;ust=1519584418814000&amp;usg=AFQjCNHAZHxMQYdUCV981VSB2ZXRW20uJ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zvon.yaroslavl.ru/krasny.mp3&amp;sa=D&amp;ust=1519584418816000&amp;usg=AFQjCNE_MRoYF2jMBvMJ-y7cTBTzGgNOvQ" TargetMode="External"/><Relationship Id="rId10" Type="http://schemas.openxmlformats.org/officeDocument/2006/relationships/hyperlink" Target="https://www.google.com/url?q=http://school-103.nios.ru/Petr.htm&amp;sa=D&amp;ust=1519584418814000&amp;usg=AFQjCNEqTS-6EKthBzHIdrtBtjee0qnjt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petr-fevronia.ru/category/22&amp;sa=D&amp;ust=1519584418811000&amp;usg=AFQjCNHqTM7lBO1FpcSaVx9OtWSv-jeXWw" TargetMode="External"/><Relationship Id="rId14" Type="http://schemas.openxmlformats.org/officeDocument/2006/relationships/hyperlink" Target="https://www.google.com/url?q=http://www.mosds.ru/BRK1/XVI-04.htm&amp;sa=D&amp;ust=1519584418815000&amp;usg=AFQjCNHnK2jo9lKUS1lvXEO13bJa8n4v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4310-9596-425C-967D-989D9DAA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И.</dc:creator>
  <cp:lastModifiedBy>Людмила Ивановна И.</cp:lastModifiedBy>
  <cp:revision>21</cp:revision>
  <cp:lastPrinted>2023-10-02T07:50:00Z</cp:lastPrinted>
  <dcterms:created xsi:type="dcterms:W3CDTF">2023-09-21T10:48:00Z</dcterms:created>
  <dcterms:modified xsi:type="dcterms:W3CDTF">2023-10-04T06:59:00Z</dcterms:modified>
</cp:coreProperties>
</file>