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4A1F" w:rsidRPr="00574A1F" w:rsidRDefault="00574A1F" w:rsidP="00B749A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4A1F">
        <w:rPr>
          <w:rFonts w:ascii="Times New Roman" w:hAnsi="Times New Roman" w:cs="Times New Roman"/>
          <w:b/>
          <w:sz w:val="28"/>
          <w:szCs w:val="28"/>
        </w:rPr>
        <w:t xml:space="preserve"> «МИР ГОЛОВОЛОМОК. РЕБУСЫ»</w:t>
      </w:r>
    </w:p>
    <w:p w:rsidR="00961E28" w:rsidRDefault="00FE22FC" w:rsidP="00FE22F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22FC">
        <w:rPr>
          <w:rFonts w:ascii="Times New Roman" w:hAnsi="Times New Roman" w:cs="Times New Roman"/>
          <w:sz w:val="28"/>
          <w:szCs w:val="28"/>
          <w:u w:val="single"/>
        </w:rPr>
        <w:t>Ребус – это головоломка, в которой зашифрованные слова представляются в виде рисунков, цифр, букв, знаков препинания и других символов.</w:t>
      </w:r>
      <w:r w:rsidRPr="00FE22FC">
        <w:rPr>
          <w:rFonts w:ascii="Times New Roman" w:hAnsi="Times New Roman" w:cs="Times New Roman"/>
          <w:sz w:val="28"/>
          <w:szCs w:val="28"/>
        </w:rPr>
        <w:t> </w:t>
      </w:r>
    </w:p>
    <w:p w:rsidR="00FE22FC" w:rsidRPr="00FE22FC" w:rsidRDefault="00FE22FC" w:rsidP="00FE22F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22FC">
        <w:rPr>
          <w:rFonts w:ascii="Times New Roman" w:hAnsi="Times New Roman" w:cs="Times New Roman"/>
          <w:sz w:val="28"/>
          <w:szCs w:val="28"/>
        </w:rPr>
        <w:t>Хороший ребус — это отличная зарядка для ума и эффективная тренировка внимания, восприятия, воображения, памяти, целеустремленности, собранности и многих других личностных качеств.</w:t>
      </w:r>
    </w:p>
    <w:p w:rsidR="003111B8" w:rsidRPr="00C51950" w:rsidRDefault="003111B8" w:rsidP="00FE22F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6E71" w:rsidRPr="00FE22FC" w:rsidRDefault="00987A1B" w:rsidP="00FE22F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1950">
        <w:rPr>
          <w:rFonts w:ascii="Times New Roman" w:hAnsi="Times New Roman" w:cs="Times New Roman"/>
          <w:b/>
          <w:sz w:val="28"/>
          <w:szCs w:val="28"/>
        </w:rPr>
        <w:t>Правила решения ребусов.</w:t>
      </w:r>
    </w:p>
    <w:p w:rsidR="00476E71" w:rsidRPr="00C51950" w:rsidRDefault="00476E71" w:rsidP="00FE22FC">
      <w:pPr>
        <w:pStyle w:val="a3"/>
        <w:numPr>
          <w:ilvl w:val="0"/>
          <w:numId w:val="1"/>
        </w:numPr>
        <w:spacing w:after="0" w:line="24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C51950">
        <w:rPr>
          <w:rFonts w:ascii="Times New Roman" w:hAnsi="Times New Roman" w:cs="Times New Roman"/>
          <w:sz w:val="28"/>
          <w:szCs w:val="28"/>
        </w:rPr>
        <w:t xml:space="preserve">Название предметов, изображенных в ребусе, читаются в именительном падеже единственного числа или множественного, если изображено несколько ребусов. </w:t>
      </w:r>
    </w:p>
    <w:p w:rsidR="00476E71" w:rsidRPr="00C51950" w:rsidRDefault="00FE22FC" w:rsidP="00FE22FC">
      <w:pPr>
        <w:pStyle w:val="a3"/>
        <w:spacing w:after="0" w:line="240" w:lineRule="auto"/>
        <w:ind w:left="1069"/>
        <w:jc w:val="center"/>
        <w:rPr>
          <w:rFonts w:ascii="Times New Roman" w:hAnsi="Times New Roman" w:cs="Times New Roman"/>
          <w:sz w:val="28"/>
          <w:szCs w:val="28"/>
        </w:rPr>
      </w:pPr>
      <w:r w:rsidRPr="00C5195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198D893" wp14:editId="1FB953C6">
            <wp:extent cx="2717387" cy="1409645"/>
            <wp:effectExtent l="0" t="0" r="6985" b="635"/>
            <wp:docPr id="2" name="Рисунок 2" descr="D:\Пользователи\КондратьеваОВ\Desktop\ребусы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Пользователи\КондратьеваОВ\Desktop\ребусы\00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5865" cy="1439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6E71" w:rsidRPr="00C51950" w:rsidRDefault="00476E71" w:rsidP="00987A1B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476E71" w:rsidRPr="00C51950" w:rsidRDefault="00476E71" w:rsidP="00476E71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51950">
        <w:rPr>
          <w:rFonts w:ascii="Times New Roman" w:hAnsi="Times New Roman" w:cs="Times New Roman"/>
          <w:i/>
          <w:sz w:val="28"/>
          <w:szCs w:val="28"/>
        </w:rPr>
        <w:t>Ответ: след опыт = следопыт</w:t>
      </w:r>
    </w:p>
    <w:p w:rsidR="00476E71" w:rsidRPr="00C51950" w:rsidRDefault="00476E71" w:rsidP="00476E71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76E71" w:rsidRPr="00C51950" w:rsidRDefault="00476E71" w:rsidP="00FE22FC">
      <w:pPr>
        <w:pStyle w:val="a3"/>
        <w:numPr>
          <w:ilvl w:val="0"/>
          <w:numId w:val="1"/>
        </w:numPr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C51950">
        <w:rPr>
          <w:rFonts w:ascii="Times New Roman" w:hAnsi="Times New Roman" w:cs="Times New Roman"/>
          <w:sz w:val="28"/>
          <w:szCs w:val="28"/>
        </w:rPr>
        <w:t>Если в ребусе изображен предмет в перевернутом виде, то его название читаем с конца. Иногда направления чтения показывают стрелкой.</w:t>
      </w:r>
    </w:p>
    <w:p w:rsidR="00476E71" w:rsidRPr="00C51950" w:rsidRDefault="00476E71" w:rsidP="00476E71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</w:p>
    <w:p w:rsidR="00476E71" w:rsidRPr="00C51950" w:rsidRDefault="00476E71" w:rsidP="00962762">
      <w:pPr>
        <w:pStyle w:val="a3"/>
        <w:spacing w:after="0" w:line="240" w:lineRule="auto"/>
        <w:ind w:left="1069"/>
        <w:jc w:val="center"/>
        <w:rPr>
          <w:rFonts w:ascii="Times New Roman" w:hAnsi="Times New Roman" w:cs="Times New Roman"/>
          <w:sz w:val="28"/>
          <w:szCs w:val="28"/>
        </w:rPr>
      </w:pPr>
      <w:r w:rsidRPr="00C5195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640082" cy="1943100"/>
            <wp:effectExtent l="0" t="0" r="8255" b="0"/>
            <wp:docPr id="3" name="Рисунок 3" descr="D:\Пользователи\КондратьеваОВ\Desktop\ребусы\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Пользователи\КондратьеваОВ\Desktop\ребусы\004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9188" cy="19498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6E71" w:rsidRPr="00C51950" w:rsidRDefault="00476E71" w:rsidP="00476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6E71" w:rsidRPr="00C51950" w:rsidRDefault="00476E71" w:rsidP="00476E71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51950">
        <w:rPr>
          <w:rFonts w:ascii="Times New Roman" w:hAnsi="Times New Roman" w:cs="Times New Roman"/>
          <w:i/>
          <w:sz w:val="28"/>
          <w:szCs w:val="28"/>
        </w:rPr>
        <w:t>Ответ: сон</w:t>
      </w:r>
    </w:p>
    <w:p w:rsidR="00962762" w:rsidRDefault="00962762" w:rsidP="00962762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E7331" w:rsidRPr="00C51950" w:rsidRDefault="003E7331" w:rsidP="009627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1950">
        <w:rPr>
          <w:rFonts w:ascii="Times New Roman" w:hAnsi="Times New Roman" w:cs="Times New Roman"/>
          <w:sz w:val="28"/>
          <w:szCs w:val="28"/>
        </w:rPr>
        <w:t>3.</w:t>
      </w:r>
      <w:r w:rsidRPr="00C5195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Ч</w:t>
      </w:r>
      <w:r w:rsidRPr="00C51950">
        <w:rPr>
          <w:rFonts w:ascii="Times New Roman" w:hAnsi="Times New Roman" w:cs="Times New Roman"/>
          <w:sz w:val="28"/>
          <w:szCs w:val="28"/>
        </w:rPr>
        <w:t>асто предмет, нарисованный в ребусе, можно назвать по-разному, например, «луг» и «поле», «нога» и «лапа», «дерево» и «дуб» или «береза», «нота» и «ми», в таких случаях подбирать нужно подходящее слово, такое, чтобы ребус имел решение. Это одна из самых главных трудностей в разгадывании ребусов.</w:t>
      </w:r>
    </w:p>
    <w:p w:rsidR="003E7331" w:rsidRPr="00C51950" w:rsidRDefault="003E7331" w:rsidP="0096276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51950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4" name="Прямоугольник 4" descr="Ребусы с ответами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3CA2709" id="Прямоугольник 4" o:spid="_x0000_s1026" alt="Ребусы с ответами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" filled="f" stroked="f">
                <o:lock v:ext="edit" aspectratio="t"/>
                <w10:anchorlock/>
              </v:rect>
            </w:pict>
          </mc:Fallback>
        </mc:AlternateContent>
      </w:r>
      <w:r w:rsidRPr="00C5195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555936" cy="1323975"/>
            <wp:effectExtent l="0" t="0" r="0" b="0"/>
            <wp:docPr id="5" name="Рисунок 5" descr="D:\Пользователи\КондратьеваОВ\Desktop\ребусы\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Пользователи\КондратьеваОВ\Desktop\ребусы\005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7198" cy="13349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6E71" w:rsidRPr="00C51950" w:rsidRDefault="003E7331" w:rsidP="003E7331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51950">
        <w:rPr>
          <w:rFonts w:ascii="Times New Roman" w:hAnsi="Times New Roman" w:cs="Times New Roman"/>
          <w:i/>
          <w:sz w:val="28"/>
          <w:szCs w:val="28"/>
        </w:rPr>
        <w:t xml:space="preserve">Ответ: дуб </w:t>
      </w:r>
      <w:proofErr w:type="spellStart"/>
      <w:r w:rsidRPr="00C51950">
        <w:rPr>
          <w:rFonts w:ascii="Times New Roman" w:hAnsi="Times New Roman" w:cs="Times New Roman"/>
          <w:i/>
          <w:sz w:val="28"/>
          <w:szCs w:val="28"/>
        </w:rPr>
        <w:t>рава</w:t>
      </w:r>
      <w:proofErr w:type="spellEnd"/>
      <w:r w:rsidRPr="00C51950">
        <w:rPr>
          <w:rFonts w:ascii="Times New Roman" w:hAnsi="Times New Roman" w:cs="Times New Roman"/>
          <w:i/>
          <w:sz w:val="28"/>
          <w:szCs w:val="28"/>
        </w:rPr>
        <w:t xml:space="preserve"> = дубрава</w:t>
      </w:r>
    </w:p>
    <w:p w:rsidR="003E7331" w:rsidRPr="00C51950" w:rsidRDefault="003E7331" w:rsidP="009627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E7331" w:rsidRPr="00C51950" w:rsidRDefault="003E7331" w:rsidP="00962762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1950">
        <w:rPr>
          <w:rFonts w:ascii="Times New Roman" w:hAnsi="Times New Roman" w:cs="Times New Roman"/>
          <w:sz w:val="28"/>
          <w:szCs w:val="28"/>
        </w:rPr>
        <w:t xml:space="preserve">Для того чтобы убрать в начале или в конце слова одну или несколько букв, используется запятая. Если она стоит слева вверху от рисунка, то убирают первую букву, а если стоит справа вверху, то последнюю. Если стоят две запятые, то убирают две буквы и т. д.  </w:t>
      </w:r>
    </w:p>
    <w:p w:rsidR="003E7331" w:rsidRPr="00C51950" w:rsidRDefault="003E7331" w:rsidP="003E73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E7331" w:rsidRPr="00C51950" w:rsidRDefault="003E7331" w:rsidP="0096276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5195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152650" cy="955777"/>
            <wp:effectExtent l="0" t="0" r="0" b="0"/>
            <wp:docPr id="6" name="Рисунок 6" descr="D:\Пользователи\КондратьеваОВ\Desktop\ребусы\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Пользователи\КондратьеваОВ\Desktop\ребусы\007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0982" cy="9683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7331" w:rsidRPr="00C51950" w:rsidRDefault="003E7331" w:rsidP="003E73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E7331" w:rsidRDefault="003E7331" w:rsidP="003E7331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</w:pPr>
      <w:r w:rsidRPr="00C51950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Ответ: </w:t>
      </w:r>
      <w:proofErr w:type="gramStart"/>
      <w:r w:rsidRPr="00C51950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у зо</w:t>
      </w:r>
      <w:r w:rsidRPr="00C51950">
        <w:rPr>
          <w:rFonts w:ascii="Times New Roman" w:hAnsi="Times New Roman" w:cs="Times New Roman"/>
          <w:i/>
          <w:strike/>
          <w:color w:val="333333"/>
          <w:sz w:val="28"/>
          <w:szCs w:val="28"/>
          <w:shd w:val="clear" w:color="auto" w:fill="FFFFFF"/>
        </w:rPr>
        <w:t>нт</w:t>
      </w:r>
      <w:proofErr w:type="gramEnd"/>
      <w:r w:rsidRPr="00C51950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 р = узор</w:t>
      </w:r>
    </w:p>
    <w:p w:rsidR="00962762" w:rsidRPr="00C51950" w:rsidRDefault="00962762" w:rsidP="003E7331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1829D8" w:rsidRPr="00C51950" w:rsidRDefault="001829D8" w:rsidP="001829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1950">
        <w:rPr>
          <w:rFonts w:ascii="Times New Roman" w:hAnsi="Times New Roman" w:cs="Times New Roman"/>
          <w:sz w:val="28"/>
          <w:szCs w:val="28"/>
        </w:rPr>
        <w:t xml:space="preserve">5. Если за какой-нибудь буквой или предметом «прячется» другая буква или предмет, то читать </w:t>
      </w:r>
      <w:r w:rsidR="00962762">
        <w:rPr>
          <w:rFonts w:ascii="Times New Roman" w:hAnsi="Times New Roman" w:cs="Times New Roman"/>
          <w:sz w:val="28"/>
          <w:szCs w:val="28"/>
        </w:rPr>
        <w:t>нужно с прибавлением «за» или «</w:t>
      </w:r>
      <w:r w:rsidRPr="00C51950">
        <w:rPr>
          <w:rFonts w:ascii="Times New Roman" w:hAnsi="Times New Roman" w:cs="Times New Roman"/>
          <w:sz w:val="28"/>
          <w:szCs w:val="28"/>
        </w:rPr>
        <w:t xml:space="preserve">перед». </w:t>
      </w:r>
    </w:p>
    <w:p w:rsidR="001829D8" w:rsidRPr="00C51950" w:rsidRDefault="001829D8" w:rsidP="0096276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5195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124075" cy="960082"/>
            <wp:effectExtent l="0" t="0" r="0" b="0"/>
            <wp:docPr id="10" name="Рисунок 10" descr="D:\Пользователи\КондратьеваОВ\Desktop\ребусы\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Пользователи\КондратьеваОВ\Desktop\ребусы\01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0081" cy="9673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29D8" w:rsidRPr="00C51950" w:rsidRDefault="001829D8" w:rsidP="001829D8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51950">
        <w:rPr>
          <w:rFonts w:ascii="Times New Roman" w:hAnsi="Times New Roman" w:cs="Times New Roman"/>
          <w:i/>
          <w:sz w:val="28"/>
          <w:szCs w:val="28"/>
        </w:rPr>
        <w:t>Ответ: за-я-ц</w:t>
      </w:r>
    </w:p>
    <w:p w:rsidR="001829D8" w:rsidRPr="00C51950" w:rsidRDefault="001829D8" w:rsidP="009627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29D8" w:rsidRPr="00C51950" w:rsidRDefault="00B43768" w:rsidP="001829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1829D8" w:rsidRPr="00C51950">
        <w:rPr>
          <w:rFonts w:ascii="Times New Roman" w:hAnsi="Times New Roman" w:cs="Times New Roman"/>
          <w:sz w:val="28"/>
          <w:szCs w:val="28"/>
        </w:rPr>
        <w:t xml:space="preserve">. Если одна фигура или буква стоит на другой, то читаем с прибавлением «на», «над» или «под». </w:t>
      </w:r>
    </w:p>
    <w:p w:rsidR="00FA7C1C" w:rsidRPr="00C51950" w:rsidRDefault="00FA7C1C" w:rsidP="001829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829D8" w:rsidRPr="00C51950" w:rsidRDefault="001829D8" w:rsidP="0096276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5195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0517F2F">
            <wp:extent cx="2454145" cy="962025"/>
            <wp:effectExtent l="0" t="0" r="381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0617" cy="96848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829D8" w:rsidRPr="00C51950" w:rsidRDefault="001829D8" w:rsidP="00FA7C1C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5195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6E57F1B0" wp14:editId="5749BB78">
                <wp:extent cx="304800" cy="304800"/>
                <wp:effectExtent l="0" t="0" r="0" b="0"/>
                <wp:docPr id="11" name="AutoShape 2" descr="https://avatars.mds.yandex.net/i?id=3f836b67db6ab53c9335bfb2f285522d_l-5232186-images-thumbs&amp;n=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EDFAB1B" id="AutoShape 2" o:spid="_x0000_s1026" alt="https://avatars.mds.yandex.net/i?id=3f836b67db6ab53c9335bfb2f285522d_l-5232186-images-thumbs&amp;n=13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" filled="f" stroked="f">
                <o:lock v:ext="edit" aspectratio="t"/>
                <w10:anchorlock/>
              </v:rect>
            </w:pict>
          </mc:Fallback>
        </mc:AlternateContent>
      </w:r>
    </w:p>
    <w:p w:rsidR="001829D8" w:rsidRDefault="00FA7C1C" w:rsidP="00962762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51950">
        <w:rPr>
          <w:rFonts w:ascii="Times New Roman" w:hAnsi="Times New Roman" w:cs="Times New Roman"/>
          <w:i/>
          <w:sz w:val="28"/>
          <w:szCs w:val="28"/>
        </w:rPr>
        <w:t xml:space="preserve">Ответы: </w:t>
      </w:r>
      <w:proofErr w:type="spellStart"/>
      <w:proofErr w:type="gramStart"/>
      <w:r w:rsidRPr="00C51950">
        <w:rPr>
          <w:rFonts w:ascii="Times New Roman" w:hAnsi="Times New Roman" w:cs="Times New Roman"/>
          <w:i/>
          <w:sz w:val="28"/>
          <w:szCs w:val="28"/>
        </w:rPr>
        <w:t>фо</w:t>
      </w:r>
      <w:proofErr w:type="spellEnd"/>
      <w:r w:rsidRPr="00C51950">
        <w:rPr>
          <w:rFonts w:ascii="Times New Roman" w:hAnsi="Times New Roman" w:cs="Times New Roman"/>
          <w:i/>
          <w:sz w:val="28"/>
          <w:szCs w:val="28"/>
        </w:rPr>
        <w:t>-на</w:t>
      </w:r>
      <w:proofErr w:type="gramEnd"/>
      <w:r w:rsidRPr="00C51950">
        <w:rPr>
          <w:rFonts w:ascii="Times New Roman" w:hAnsi="Times New Roman" w:cs="Times New Roman"/>
          <w:i/>
          <w:sz w:val="28"/>
          <w:szCs w:val="28"/>
        </w:rPr>
        <w:t>-</w:t>
      </w:r>
      <w:proofErr w:type="spellStart"/>
      <w:r w:rsidRPr="00C51950">
        <w:rPr>
          <w:rFonts w:ascii="Times New Roman" w:hAnsi="Times New Roman" w:cs="Times New Roman"/>
          <w:i/>
          <w:sz w:val="28"/>
          <w:szCs w:val="28"/>
        </w:rPr>
        <w:t>ри</w:t>
      </w:r>
      <w:proofErr w:type="spellEnd"/>
      <w:r w:rsidRPr="00C51950">
        <w:rPr>
          <w:rFonts w:ascii="Times New Roman" w:hAnsi="Times New Roman" w:cs="Times New Roman"/>
          <w:i/>
          <w:sz w:val="28"/>
          <w:szCs w:val="28"/>
        </w:rPr>
        <w:t>, под-у-</w:t>
      </w:r>
      <w:proofErr w:type="spellStart"/>
      <w:r w:rsidRPr="00C51950">
        <w:rPr>
          <w:rFonts w:ascii="Times New Roman" w:hAnsi="Times New Roman" w:cs="Times New Roman"/>
          <w:i/>
          <w:sz w:val="28"/>
          <w:szCs w:val="28"/>
        </w:rPr>
        <w:t>шка</w:t>
      </w:r>
      <w:proofErr w:type="spellEnd"/>
      <w:r w:rsidRPr="00C51950">
        <w:rPr>
          <w:rFonts w:ascii="Times New Roman" w:hAnsi="Times New Roman" w:cs="Times New Roman"/>
          <w:i/>
          <w:sz w:val="28"/>
          <w:szCs w:val="28"/>
        </w:rPr>
        <w:t>, над-е-</w:t>
      </w:r>
      <w:proofErr w:type="spellStart"/>
      <w:r w:rsidRPr="00C51950">
        <w:rPr>
          <w:rFonts w:ascii="Times New Roman" w:hAnsi="Times New Roman" w:cs="Times New Roman"/>
          <w:i/>
          <w:sz w:val="28"/>
          <w:szCs w:val="28"/>
        </w:rPr>
        <w:t>жда</w:t>
      </w:r>
      <w:proofErr w:type="spellEnd"/>
    </w:p>
    <w:p w:rsidR="00B749A3" w:rsidRPr="00962762" w:rsidRDefault="00B749A3" w:rsidP="00962762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B749A3" w:rsidRDefault="00B749A3" w:rsidP="001829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49A3" w:rsidRDefault="00B749A3" w:rsidP="001829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49A3" w:rsidRDefault="00B749A3" w:rsidP="001829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829D8" w:rsidRPr="00C51950" w:rsidRDefault="00B43768" w:rsidP="001829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lastRenderedPageBreak/>
        <w:t>7</w:t>
      </w:r>
      <w:r w:rsidR="001829D8" w:rsidRPr="00C51950">
        <w:rPr>
          <w:rFonts w:ascii="Times New Roman" w:hAnsi="Times New Roman" w:cs="Times New Roman"/>
          <w:sz w:val="28"/>
          <w:szCs w:val="28"/>
        </w:rPr>
        <w:t>. Если какая-либо буква состоит из другой буквы, то читают с прибавлением «из».</w:t>
      </w:r>
    </w:p>
    <w:p w:rsidR="00FC12E3" w:rsidRPr="00C51950" w:rsidRDefault="00FC12E3" w:rsidP="001829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C12E3" w:rsidRPr="00C51950" w:rsidRDefault="00FC12E3" w:rsidP="0096276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5195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209985" cy="1190625"/>
            <wp:effectExtent l="0" t="0" r="9525" b="0"/>
            <wp:docPr id="14" name="Рисунок 14" descr="D:\Пользователи\КондратьеваОВ\Desktop\ребусы\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Пользователи\КондратьеваОВ\Desktop\ребусы\013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7905" cy="11984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12E3" w:rsidRPr="00C51950" w:rsidRDefault="00FC12E3" w:rsidP="00FC12E3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51950">
        <w:rPr>
          <w:rFonts w:ascii="Times New Roman" w:hAnsi="Times New Roman" w:cs="Times New Roman"/>
          <w:i/>
          <w:sz w:val="28"/>
          <w:szCs w:val="28"/>
        </w:rPr>
        <w:t>Ответы: изба</w:t>
      </w:r>
    </w:p>
    <w:p w:rsidR="00FA7C1C" w:rsidRPr="00C51950" w:rsidRDefault="001829D8" w:rsidP="001829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19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7C1C" w:rsidRPr="00C51950" w:rsidRDefault="00B43768" w:rsidP="00FC12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1829D8" w:rsidRPr="00C51950">
        <w:rPr>
          <w:rFonts w:ascii="Times New Roman" w:hAnsi="Times New Roman" w:cs="Times New Roman"/>
          <w:sz w:val="28"/>
          <w:szCs w:val="28"/>
        </w:rPr>
        <w:t xml:space="preserve">. Если по какой-либо букве написана другая буква, то читают с прибавлением «по». </w:t>
      </w:r>
    </w:p>
    <w:p w:rsidR="00FC12E3" w:rsidRPr="00C51950" w:rsidRDefault="00FC12E3" w:rsidP="00FC12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C12E3" w:rsidRPr="00C51950" w:rsidRDefault="00FC12E3" w:rsidP="0096276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5195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847850" cy="1064362"/>
            <wp:effectExtent l="0" t="0" r="0" b="2540"/>
            <wp:docPr id="15" name="Рисунок 15" descr="D:\Пользователи\КондратьеваОВ\Desktop\ребусы\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Пользователи\КондратьеваОВ\Desktop\ребусы\01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2644" cy="10728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12E3" w:rsidRPr="00C51950" w:rsidRDefault="00FC12E3" w:rsidP="00FC12E3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51950">
        <w:rPr>
          <w:rFonts w:ascii="Times New Roman" w:hAnsi="Times New Roman" w:cs="Times New Roman"/>
          <w:i/>
          <w:sz w:val="28"/>
          <w:szCs w:val="28"/>
        </w:rPr>
        <w:t>Ответ: Польша</w:t>
      </w:r>
    </w:p>
    <w:p w:rsidR="00FA7C1C" w:rsidRPr="00C51950" w:rsidRDefault="00FA7C1C" w:rsidP="001829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829D8" w:rsidRPr="00C51950" w:rsidRDefault="00B43768" w:rsidP="001829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1829D8" w:rsidRPr="00C51950">
        <w:rPr>
          <w:rFonts w:ascii="Times New Roman" w:hAnsi="Times New Roman" w:cs="Times New Roman"/>
          <w:sz w:val="28"/>
          <w:szCs w:val="28"/>
        </w:rPr>
        <w:t>. Если одна буква лежит около другой, то читают с «у».</w:t>
      </w:r>
    </w:p>
    <w:p w:rsidR="00FA7C1C" w:rsidRPr="00C51950" w:rsidRDefault="00FA7C1C" w:rsidP="0096276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5195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DDAE86B" wp14:editId="62133473">
            <wp:extent cx="2124075" cy="1340110"/>
            <wp:effectExtent l="0" t="0" r="0" b="0"/>
            <wp:docPr id="13" name="Рисунок 13" descr="D:\Пользователи\КондратьеваОВ\Desktop\ребусы\01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:\Пользователи\КондратьеваОВ\Desktop\ребусы\012.gif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4081" cy="13464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7C1C" w:rsidRPr="00C51950" w:rsidRDefault="00FA7C1C" w:rsidP="001829D8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FA7C1C" w:rsidRPr="00C51950" w:rsidRDefault="00FA7C1C" w:rsidP="00FA7C1C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5195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Ответы: лук, дуб</w:t>
      </w:r>
    </w:p>
    <w:p w:rsidR="003E7331" w:rsidRPr="00C51950" w:rsidRDefault="003E7331" w:rsidP="009627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A7C1C" w:rsidRPr="00C51950" w:rsidRDefault="00B43768" w:rsidP="00FA7C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FA7C1C" w:rsidRPr="00C51950">
        <w:rPr>
          <w:rFonts w:ascii="Times New Roman" w:hAnsi="Times New Roman" w:cs="Times New Roman"/>
          <w:sz w:val="28"/>
          <w:szCs w:val="28"/>
        </w:rPr>
        <w:t>. Если два предмета или две буквы стоят одна в другой, то читать надо с прибавлением «в».</w:t>
      </w:r>
    </w:p>
    <w:p w:rsidR="00FA7C1C" w:rsidRPr="00C51950" w:rsidRDefault="00FA7C1C" w:rsidP="003E73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7C1C" w:rsidRPr="00C51950" w:rsidRDefault="00FA7C1C" w:rsidP="003E73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E7331" w:rsidRPr="00C51950" w:rsidRDefault="003E7331" w:rsidP="00962762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C51950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7" name="Прямоугольник 7" descr="https://i.cdn01.ru/files/users/images/aa/d1/aad166f53d7c6078b53f66f35f4091c0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41A012F" id="Прямоугольник 7" o:spid="_x0000_s1026" alt="https://i.cdn01.ru/files/users/images/aa/d1/aad166f53d7c6078b53f66f35f4091c0.pn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" filled="f" stroked="f">
                <o:lock v:ext="edit" aspectratio="t"/>
                <w10:anchorlock/>
              </v:rect>
            </w:pict>
          </mc:Fallback>
        </mc:AlternateContent>
      </w:r>
      <w:r w:rsidRPr="00C51950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1EB49FDE" wp14:editId="422518F5">
                <wp:extent cx="304800" cy="304800"/>
                <wp:effectExtent l="0" t="0" r="0" b="0"/>
                <wp:docPr id="8" name="AutoShape 3" descr="https://i.cdn01.ru/files/users/images/aa/d1/aad166f53d7c6078b53f66f35f4091c0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10F958F" id="AutoShape 3" o:spid="_x0000_s1026" alt="https://i.cdn01.ru/files/users/images/aa/d1/aad166f53d7c6078b53f66f35f4091c0.pn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" filled="f" stroked="f">
                <o:lock v:ext="edit" aspectratio="t"/>
                <w10:anchorlock/>
              </v:rect>
            </w:pict>
          </mc:Fallback>
        </mc:AlternateContent>
      </w:r>
      <w:r w:rsidR="001829D8" w:rsidRPr="00C5195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695450" cy="1247850"/>
            <wp:effectExtent l="0" t="0" r="0" b="9525"/>
            <wp:docPr id="9" name="Рисунок 9" descr="D:\Пользователи\КондратьеваОВ\Desktop\ребусы\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:\Пользователи\КондратьеваОВ\Desktop\ребусы\009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2666" cy="12826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2762" w:rsidRPr="00962762" w:rsidRDefault="00962762" w:rsidP="003E7331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1829D8" w:rsidRPr="00962762" w:rsidRDefault="001829D8" w:rsidP="003E7331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62762">
        <w:rPr>
          <w:rFonts w:ascii="Times New Roman" w:hAnsi="Times New Roman" w:cs="Times New Roman"/>
          <w:i/>
          <w:sz w:val="28"/>
          <w:szCs w:val="28"/>
        </w:rPr>
        <w:t xml:space="preserve">Ответы: </w:t>
      </w:r>
      <w:proofErr w:type="gramStart"/>
      <w:r w:rsidRPr="00962762">
        <w:rPr>
          <w:rFonts w:ascii="Times New Roman" w:hAnsi="Times New Roman" w:cs="Times New Roman"/>
          <w:i/>
          <w:sz w:val="28"/>
          <w:szCs w:val="28"/>
        </w:rPr>
        <w:t>в-о</w:t>
      </w:r>
      <w:proofErr w:type="gramEnd"/>
      <w:r w:rsidRPr="00962762">
        <w:rPr>
          <w:rFonts w:ascii="Times New Roman" w:hAnsi="Times New Roman" w:cs="Times New Roman"/>
          <w:i/>
          <w:sz w:val="28"/>
          <w:szCs w:val="28"/>
        </w:rPr>
        <w:t>-да, в-о-семь, в-о-</w:t>
      </w:r>
      <w:proofErr w:type="spellStart"/>
      <w:r w:rsidRPr="00962762">
        <w:rPr>
          <w:rFonts w:ascii="Times New Roman" w:hAnsi="Times New Roman" w:cs="Times New Roman"/>
          <w:i/>
          <w:sz w:val="28"/>
          <w:szCs w:val="28"/>
        </w:rPr>
        <w:t>лк</w:t>
      </w:r>
      <w:proofErr w:type="spellEnd"/>
      <w:r w:rsidRPr="00962762">
        <w:rPr>
          <w:rFonts w:ascii="Times New Roman" w:hAnsi="Times New Roman" w:cs="Times New Roman"/>
          <w:i/>
          <w:sz w:val="28"/>
          <w:szCs w:val="28"/>
        </w:rPr>
        <w:t>, в-о-</w:t>
      </w:r>
      <w:proofErr w:type="spellStart"/>
      <w:r w:rsidRPr="00962762">
        <w:rPr>
          <w:rFonts w:ascii="Times New Roman" w:hAnsi="Times New Roman" w:cs="Times New Roman"/>
          <w:i/>
          <w:sz w:val="28"/>
          <w:szCs w:val="28"/>
        </w:rPr>
        <w:t>ро</w:t>
      </w:r>
      <w:proofErr w:type="spellEnd"/>
      <w:r w:rsidRPr="00962762">
        <w:rPr>
          <w:rFonts w:ascii="Times New Roman" w:hAnsi="Times New Roman" w:cs="Times New Roman"/>
          <w:i/>
          <w:sz w:val="28"/>
          <w:szCs w:val="28"/>
        </w:rPr>
        <w:t>-н, в-о-рот-а</w:t>
      </w:r>
    </w:p>
    <w:p w:rsidR="00FC12E3" w:rsidRPr="00C51950" w:rsidRDefault="00FC12E3" w:rsidP="003E73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2762" w:rsidRDefault="00962762" w:rsidP="00FC12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C12E3" w:rsidRPr="00C51950" w:rsidRDefault="00B43768" w:rsidP="00FC12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FC12E3" w:rsidRPr="00C51950">
        <w:rPr>
          <w:rFonts w:ascii="Times New Roman" w:hAnsi="Times New Roman" w:cs="Times New Roman"/>
          <w:sz w:val="28"/>
          <w:szCs w:val="28"/>
        </w:rPr>
        <w:t xml:space="preserve">. Если нарисован предмет, а около предмета нарисована, потом зачеркнута буква, значит, эту букву нужно отбросить из полученного слова, а если около буквы стоят знак равенства и другая буква, то букву, стоящую слева от знака равенства, надо заменить. </w:t>
      </w:r>
    </w:p>
    <w:p w:rsidR="00FC12E3" w:rsidRDefault="00FC12E3" w:rsidP="00B4376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5195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667000" cy="1226820"/>
            <wp:effectExtent l="0" t="0" r="0" b="0"/>
            <wp:docPr id="16" name="Рисунок 16" descr="D:\Пользователи\КондратьеваОВ\Desktop\ребусы\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Пользователи\КондратьеваОВ\Desktop\ребусы\018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3227" cy="12296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3768" w:rsidRPr="00B43768" w:rsidRDefault="00B43768" w:rsidP="00B43768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B43768">
        <w:rPr>
          <w:rFonts w:ascii="Times New Roman" w:hAnsi="Times New Roman" w:cs="Times New Roman"/>
          <w:i/>
          <w:sz w:val="28"/>
          <w:szCs w:val="28"/>
        </w:rPr>
        <w:t>Ответ: лаз</w:t>
      </w:r>
    </w:p>
    <w:p w:rsidR="00962762" w:rsidRPr="00C51950" w:rsidRDefault="00962762" w:rsidP="003E73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C12E3" w:rsidRPr="00C51950" w:rsidRDefault="00B43768" w:rsidP="00FC12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FC12E3" w:rsidRPr="00C51950">
        <w:rPr>
          <w:rFonts w:ascii="Times New Roman" w:hAnsi="Times New Roman" w:cs="Times New Roman"/>
          <w:sz w:val="28"/>
          <w:szCs w:val="28"/>
        </w:rPr>
        <w:t xml:space="preserve">. Если рядом с рисунком стоят цифры, то читают в порядке, указанном цифрами. </w:t>
      </w:r>
    </w:p>
    <w:p w:rsidR="00FC12E3" w:rsidRDefault="00FC12E3" w:rsidP="00B4376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5195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209675" cy="1410073"/>
            <wp:effectExtent l="0" t="0" r="0" b="0"/>
            <wp:docPr id="17" name="Рисунок 17" descr="D:\Пользователи\КондратьеваОВ\Desktop\ребусы\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Пользователи\КондратьеваОВ\Desktop\ребусы\019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51" cy="1425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3768" w:rsidRDefault="00B43768" w:rsidP="00B43768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B43768">
        <w:rPr>
          <w:rFonts w:ascii="Times New Roman" w:hAnsi="Times New Roman" w:cs="Times New Roman"/>
          <w:i/>
          <w:sz w:val="28"/>
          <w:szCs w:val="28"/>
        </w:rPr>
        <w:t>Ответ: бриг</w:t>
      </w:r>
    </w:p>
    <w:p w:rsidR="00B43768" w:rsidRPr="00B43768" w:rsidRDefault="00B43768" w:rsidP="00B43768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8329BD" w:rsidRPr="00C51950" w:rsidRDefault="00B43768" w:rsidP="008329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 </w:t>
      </w:r>
      <w:r w:rsidR="008329BD" w:rsidRPr="00C51950">
        <w:rPr>
          <w:rFonts w:ascii="Times New Roman" w:hAnsi="Times New Roman" w:cs="Times New Roman"/>
          <w:sz w:val="28"/>
          <w:szCs w:val="28"/>
        </w:rPr>
        <w:t xml:space="preserve">Очень часто в ребусах отдельные слоги «до», «ре», «ми», «фа» изображают соответствующими нотами. Например, слова, записанные </w:t>
      </w:r>
      <w:proofErr w:type="gramStart"/>
      <w:r w:rsidR="008329BD" w:rsidRPr="00C51950">
        <w:rPr>
          <w:rFonts w:ascii="Times New Roman" w:hAnsi="Times New Roman" w:cs="Times New Roman"/>
          <w:sz w:val="28"/>
          <w:szCs w:val="28"/>
        </w:rPr>
        <w:t>нотами</w:t>
      </w:r>
      <w:proofErr w:type="gramEnd"/>
      <w:r w:rsidR="008329BD" w:rsidRPr="00C51950">
        <w:rPr>
          <w:rFonts w:ascii="Times New Roman" w:hAnsi="Times New Roman" w:cs="Times New Roman"/>
          <w:sz w:val="28"/>
          <w:szCs w:val="28"/>
        </w:rPr>
        <w:t xml:space="preserve"> читаем: «до-ля», «фа-соль».  </w:t>
      </w:r>
    </w:p>
    <w:p w:rsidR="00B43768" w:rsidRDefault="008329BD" w:rsidP="003E7331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C51950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9" name="Прямоугольник 19" descr="Picture backgroun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3F8C533" id="Прямоугольник 19" o:spid="_x0000_s1026" alt="Picture background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" filled="f" stroked="f">
                <o:lock v:ext="edit" aspectratio="t"/>
                <w10:anchorlock/>
              </v:rect>
            </w:pict>
          </mc:Fallback>
        </mc:AlternateContent>
      </w:r>
      <w:r w:rsidRPr="00C51950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Pr="00C51950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39042C83" wp14:editId="18B17F1F">
                <wp:extent cx="304800" cy="304800"/>
                <wp:effectExtent l="0" t="0" r="0" b="0"/>
                <wp:docPr id="20" name="AutoShape 5" descr="Picture backgroun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07FC8CC" id="AutoShape 5" o:spid="_x0000_s1026" alt="Picture background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" filled="f" stroked="f">
                <o:lock v:ext="edit" aspectratio="t"/>
                <w10:anchorlock/>
              </v:rect>
            </w:pict>
          </mc:Fallback>
        </mc:AlternateContent>
      </w:r>
      <w:r w:rsidRPr="00C51950"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FC12E3" w:rsidRPr="00C51950" w:rsidRDefault="008329BD" w:rsidP="003E73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C5195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533900" cy="1228701"/>
            <wp:effectExtent l="0" t="0" r="0" b="0"/>
            <wp:docPr id="21" name="Рисунок 21" descr="D:\Пользователи\КондратьеваОВ\Desktop\ребусы\s848770_1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Пользователи\КондратьеваОВ\Desktop\ребусы\s848770_1_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59"/>
                    <a:stretch/>
                  </pic:blipFill>
                  <pic:spPr bwMode="auto">
                    <a:xfrm>
                      <a:off x="0" y="0"/>
                      <a:ext cx="4536103" cy="12292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329BD" w:rsidRPr="00C51950" w:rsidRDefault="008329BD" w:rsidP="003E73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8329BD" w:rsidRPr="00C51950" w:rsidRDefault="008329BD" w:rsidP="003E73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B43768" w:rsidRDefault="00B43768" w:rsidP="00B43768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C51950" w:rsidRPr="00C51950" w:rsidRDefault="008329BD" w:rsidP="00B437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195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429250" cy="1301115"/>
            <wp:effectExtent l="0" t="0" r="0" b="0"/>
            <wp:docPr id="22" name="Рисунок 22" descr="D:\Пользователи\КондратьеваОВ\Desktop\Screenshot_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Пользователи\КондратьеваОВ\Desktop\Screenshot_8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t="10485" r="536"/>
                    <a:stretch/>
                  </pic:blipFill>
                  <pic:spPr bwMode="auto">
                    <a:xfrm>
                      <a:off x="0" y="0"/>
                      <a:ext cx="5449581" cy="13059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C51950" w:rsidRPr="00C519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E453B4"/>
    <w:multiLevelType w:val="hybridMultilevel"/>
    <w:tmpl w:val="27987C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66667F"/>
    <w:multiLevelType w:val="hybridMultilevel"/>
    <w:tmpl w:val="B3264726"/>
    <w:lvl w:ilvl="0" w:tplc="04B4C02A">
      <w:start w:val="4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9312D2D"/>
    <w:multiLevelType w:val="hybridMultilevel"/>
    <w:tmpl w:val="7DA23C72"/>
    <w:lvl w:ilvl="0" w:tplc="692E85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22C8"/>
    <w:rsid w:val="00157B0B"/>
    <w:rsid w:val="001829D8"/>
    <w:rsid w:val="003111B8"/>
    <w:rsid w:val="003E7331"/>
    <w:rsid w:val="004022C8"/>
    <w:rsid w:val="00476E71"/>
    <w:rsid w:val="00574A1F"/>
    <w:rsid w:val="00753FA3"/>
    <w:rsid w:val="008329BD"/>
    <w:rsid w:val="008C45B6"/>
    <w:rsid w:val="008E5385"/>
    <w:rsid w:val="00961E28"/>
    <w:rsid w:val="00962762"/>
    <w:rsid w:val="00987A1B"/>
    <w:rsid w:val="00B43768"/>
    <w:rsid w:val="00B749A3"/>
    <w:rsid w:val="00C51950"/>
    <w:rsid w:val="00C52630"/>
    <w:rsid w:val="00FA7C1C"/>
    <w:rsid w:val="00FC12E3"/>
    <w:rsid w:val="00FE2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338EF2"/>
  <w15:chartTrackingRefBased/>
  <w15:docId w15:val="{0A58C426-1757-4F31-AB12-2D156F05B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6E71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3E7331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671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0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47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7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gif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4</Pages>
  <Words>385</Words>
  <Characters>2197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Владимировна К.</dc:creator>
  <cp:keywords/>
  <dc:description/>
  <cp:lastModifiedBy>Ольга Владимировна К.</cp:lastModifiedBy>
  <cp:revision>9</cp:revision>
  <dcterms:created xsi:type="dcterms:W3CDTF">2024-12-02T12:26:00Z</dcterms:created>
  <dcterms:modified xsi:type="dcterms:W3CDTF">2024-12-10T12:41:00Z</dcterms:modified>
</cp:coreProperties>
</file>