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1" w:rsidRPr="004B17B2" w:rsidRDefault="00D772B1" w:rsidP="004B17B2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D772B1" w:rsidRDefault="00D772B1" w:rsidP="00D772B1">
      <w:pPr>
        <w:shd w:val="clear" w:color="auto" w:fill="FFFFFF" w:themeFill="background1"/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Методика "</w:t>
      </w:r>
      <w:proofErr w:type="spellStart"/>
      <w:proofErr w:type="gramStart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Я-Другой</w:t>
      </w:r>
      <w:proofErr w:type="spellEnd"/>
      <w:proofErr w:type="gramEnd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, Карьера-Дело" (Г.В. </w:t>
      </w:r>
      <w:proofErr w:type="spellStart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Резапкина</w:t>
      </w:r>
      <w:proofErr w:type="spellEnd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)</w:t>
      </w:r>
    </w:p>
    <w:p w:rsidR="00D772B1" w:rsidRDefault="00D772B1" w:rsidP="00D772B1">
      <w:pPr>
        <w:shd w:val="clear" w:color="auto" w:fill="FFFFFF" w:themeFill="background1"/>
        <w:spacing w:after="0" w:line="240" w:lineRule="auto"/>
        <w:ind w:left="72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D772B1" w:rsidRPr="00416863" w:rsidRDefault="00D772B1" w:rsidP="00416863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D772B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 xml:space="preserve">  Фамил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ия, имя _________________________</w:t>
      </w:r>
      <w:r w:rsidRPr="00D772B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 xml:space="preserve">  Возраст __________  Пол ___________</w:t>
      </w:r>
    </w:p>
    <w:p w:rsidR="00D772B1" w:rsidRDefault="00D772B1" w:rsidP="00416863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D772B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  Инструкция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: </w:t>
      </w:r>
      <w:r w:rsidRPr="00FD0E4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Чтобы уточнить, что для вас сегодня важно, а что - второстепенно, оцените варианты ответов, на каждый из поставленных вопросов, обведя одну из цифр под ответом - от 0 баллов за вариант, который безразличен до 3-х баллов за самый значимый вариант. Цифры в каждой группе ответов не должны повторяться!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588"/>
        <w:gridCol w:w="546"/>
        <w:gridCol w:w="517"/>
        <w:gridCol w:w="808"/>
        <w:gridCol w:w="701"/>
        <w:gridCol w:w="655"/>
        <w:gridCol w:w="621"/>
        <w:gridCol w:w="687"/>
        <w:gridCol w:w="583"/>
        <w:gridCol w:w="537"/>
        <w:gridCol w:w="507"/>
        <w:gridCol w:w="929"/>
        <w:gridCol w:w="829"/>
        <w:gridCol w:w="782"/>
        <w:gridCol w:w="775"/>
      </w:tblGrid>
      <w:tr w:rsidR="00D772B1" w:rsidRPr="00FD0E41" w:rsidTr="00D772B1">
        <w:trPr>
          <w:trHeight w:val="300"/>
          <w:tblCellSpacing w:w="0" w:type="dxa"/>
        </w:trPr>
        <w:tc>
          <w:tcPr>
            <w:tcW w:w="238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D772B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784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315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3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1. Мне нравится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иметь много свободного времени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добиваться успеха во всех делах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делать подарки своим друзьям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находить красивое решение трудной задачи</w:t>
            </w:r>
          </w:p>
        </w:tc>
      </w:tr>
      <w:tr w:rsidR="00D772B1" w:rsidRPr="00D772B1" w:rsidTr="00D772B1">
        <w:trPr>
          <w:trHeight w:val="300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 Мой девиз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"Работа не волк, в лес не убежит"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"Хочешь жить - умей вертеться"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"Что отдал, то твое"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"Хороший продавец и хороший ремонтник никогда не будут голодать"</w:t>
            </w:r>
          </w:p>
        </w:tc>
      </w:tr>
      <w:tr w:rsidR="00D772B1" w:rsidRPr="00D772B1" w:rsidTr="002F744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3. Лучшая работа для меня - та, которая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не мешает мне жить своей жизнью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дает возможность быстрого продвижения по службе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нужна</w:t>
            </w:r>
            <w:proofErr w:type="gramEnd"/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людям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интересна</w:t>
            </w:r>
          </w:p>
        </w:tc>
      </w:tr>
      <w:tr w:rsidR="00D772B1" w:rsidRPr="00D772B1" w:rsidTr="002F744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4. Счастье для меня - это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возможность жить в свое удовольствие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высокая должность и хорошая зарплата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благополучие моих друзей и близких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возможность заниматься любимым делом</w:t>
            </w:r>
          </w:p>
        </w:tc>
      </w:tr>
      <w:tr w:rsidR="00D772B1" w:rsidRPr="00D772B1" w:rsidTr="002F744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Итого сумма баллов по каждому из столбцов I ... IV:</w:t>
            </w:r>
          </w:p>
        </w:tc>
      </w:tr>
      <w:tr w:rsidR="00D772B1" w:rsidRPr="00FD0E41" w:rsidTr="002F744A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72B1" w:rsidRPr="00FD0E41" w:rsidRDefault="00D772B1" w:rsidP="002F744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416863" w:rsidRDefault="00416863">
      <w:pPr>
        <w:rPr>
          <w:rFonts w:ascii="Verdana" w:hAnsi="Verdana"/>
          <w:sz w:val="18"/>
          <w:szCs w:val="18"/>
        </w:rPr>
      </w:pPr>
    </w:p>
    <w:p w:rsidR="00416863" w:rsidRDefault="00416863" w:rsidP="00416863">
      <w:pPr>
        <w:shd w:val="clear" w:color="auto" w:fill="FFFFFF" w:themeFill="background1"/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Методика "</w:t>
      </w:r>
      <w:proofErr w:type="spellStart"/>
      <w:proofErr w:type="gramStart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Я-Другой</w:t>
      </w:r>
      <w:proofErr w:type="spellEnd"/>
      <w:proofErr w:type="gramEnd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, Карьера-Дело" (Г.В. </w:t>
      </w:r>
      <w:proofErr w:type="spellStart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Резапкина</w:t>
      </w:r>
      <w:proofErr w:type="spellEnd"/>
      <w:r w:rsidRPr="00FD0E4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)</w:t>
      </w:r>
    </w:p>
    <w:p w:rsidR="00416863" w:rsidRDefault="00416863" w:rsidP="00416863">
      <w:pPr>
        <w:shd w:val="clear" w:color="auto" w:fill="FFFFFF" w:themeFill="background1"/>
        <w:spacing w:after="0" w:line="240" w:lineRule="auto"/>
        <w:ind w:left="720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416863" w:rsidRPr="00416863" w:rsidRDefault="00416863" w:rsidP="00416863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</w:pPr>
      <w:r w:rsidRPr="00D772B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 xml:space="preserve">  Фамил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>ия, имя _________________________</w:t>
      </w:r>
      <w:r w:rsidRPr="00D772B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ru-RU"/>
        </w:rPr>
        <w:t xml:space="preserve">  Возраст __________  Пол ___________</w:t>
      </w:r>
    </w:p>
    <w:p w:rsidR="00416863" w:rsidRDefault="00416863" w:rsidP="00416863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D772B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  Инструкция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: </w:t>
      </w:r>
      <w:r w:rsidRPr="00FD0E4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Чтобы уточнить, что для вас сегодня важно, а что - второстепенно, оцените варианты ответов, на каждый из поставленных вопросов, обведя одну из цифр под ответом - от 0 баллов за вариант, который безразличен до 3-х баллов за самый значимый вариант. Цифры в каждой группе ответов не должны повторяться!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588"/>
        <w:gridCol w:w="546"/>
        <w:gridCol w:w="517"/>
        <w:gridCol w:w="808"/>
        <w:gridCol w:w="701"/>
        <w:gridCol w:w="655"/>
        <w:gridCol w:w="621"/>
        <w:gridCol w:w="687"/>
        <w:gridCol w:w="583"/>
        <w:gridCol w:w="537"/>
        <w:gridCol w:w="507"/>
        <w:gridCol w:w="929"/>
        <w:gridCol w:w="829"/>
        <w:gridCol w:w="782"/>
        <w:gridCol w:w="775"/>
      </w:tblGrid>
      <w:tr w:rsidR="00416863" w:rsidRPr="00FD0E41" w:rsidTr="008B1071">
        <w:trPr>
          <w:trHeight w:val="300"/>
          <w:tblCellSpacing w:w="0" w:type="dxa"/>
        </w:trPr>
        <w:tc>
          <w:tcPr>
            <w:tcW w:w="238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D772B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784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315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314" w:type="dxa"/>
            <w:gridSpan w:val="4"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1. Мне нравится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иметь много свободного времени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добиваться успеха во всех делах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делать подарки своим друзьям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находить красивое решение трудной задачи</w:t>
            </w:r>
          </w:p>
        </w:tc>
      </w:tr>
      <w:tr w:rsidR="00416863" w:rsidRPr="00D772B1" w:rsidTr="008B1071">
        <w:trPr>
          <w:trHeight w:val="300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 Мой девиз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"Работа не волк, в лес не убежит"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"Хочешь жить - умей вертеться"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"Что отдал, то твое"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"Хороший продавец и хороший ремонтник никогда не будут голодать"</w:t>
            </w:r>
          </w:p>
        </w:tc>
      </w:tr>
      <w:tr w:rsidR="00416863" w:rsidRPr="00D772B1" w:rsidTr="008B10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3. Лучшая работа для меня - та, которая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не мешает мне жить своей жизнью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дает возможность быстрого продвижения по службе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нужна</w:t>
            </w:r>
            <w:proofErr w:type="gramEnd"/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людям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интересна</w:t>
            </w:r>
          </w:p>
        </w:tc>
      </w:tr>
      <w:tr w:rsidR="00416863" w:rsidRPr="00D772B1" w:rsidTr="008B10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4. Счастье для меня - это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возможность жить в свое удовольствие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высокая должность и хорошая зарплата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благополучие моих друзей и близких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возможность заниматься любимым делом</w:t>
            </w:r>
          </w:p>
        </w:tc>
      </w:tr>
      <w:tr w:rsidR="00416863" w:rsidRPr="00D772B1" w:rsidTr="008B107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ru-RU"/>
              </w:rPr>
              <w:t>Итого сумма баллов по каждому из столбцов I ... IV:</w:t>
            </w:r>
          </w:p>
        </w:tc>
      </w:tr>
      <w:tr w:rsidR="00416863" w:rsidRPr="00FD0E41" w:rsidTr="008B1071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863" w:rsidRPr="00FD0E41" w:rsidRDefault="00416863" w:rsidP="008B10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Pr="00FD0E4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3A5BB0" w:rsidRPr="00416863" w:rsidRDefault="003A5BB0" w:rsidP="0041686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A5BB0" w:rsidRPr="00416863" w:rsidSect="00416863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3B" w:rsidRDefault="00C65B3B" w:rsidP="00D772B1">
      <w:pPr>
        <w:spacing w:after="0" w:line="240" w:lineRule="auto"/>
      </w:pPr>
      <w:r>
        <w:separator/>
      </w:r>
    </w:p>
  </w:endnote>
  <w:endnote w:type="continuationSeparator" w:id="1">
    <w:p w:rsidR="00C65B3B" w:rsidRDefault="00C65B3B" w:rsidP="00D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3B" w:rsidRDefault="00C65B3B" w:rsidP="00D772B1">
      <w:pPr>
        <w:spacing w:after="0" w:line="240" w:lineRule="auto"/>
      </w:pPr>
      <w:r>
        <w:separator/>
      </w:r>
    </w:p>
  </w:footnote>
  <w:footnote w:type="continuationSeparator" w:id="1">
    <w:p w:rsidR="00C65B3B" w:rsidRDefault="00C65B3B" w:rsidP="00D7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2B1"/>
    <w:rsid w:val="003A5BB0"/>
    <w:rsid w:val="00416863"/>
    <w:rsid w:val="00416CF1"/>
    <w:rsid w:val="004A0BC4"/>
    <w:rsid w:val="004B17B2"/>
    <w:rsid w:val="00C65B3B"/>
    <w:rsid w:val="00D7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2B1"/>
  </w:style>
  <w:style w:type="paragraph" w:styleId="a5">
    <w:name w:val="footer"/>
    <w:basedOn w:val="a"/>
    <w:link w:val="a6"/>
    <w:uiPriority w:val="99"/>
    <w:unhideWhenUsed/>
    <w:rsid w:val="00D7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Секретарь</cp:lastModifiedBy>
  <cp:revision>4</cp:revision>
  <cp:lastPrinted>2017-10-09T06:20:00Z</cp:lastPrinted>
  <dcterms:created xsi:type="dcterms:W3CDTF">2016-09-21T12:08:00Z</dcterms:created>
  <dcterms:modified xsi:type="dcterms:W3CDTF">2017-10-09T06:20:00Z</dcterms:modified>
</cp:coreProperties>
</file>