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88" w:rsidRPr="00885705" w:rsidRDefault="00885705" w:rsidP="00885705">
      <w:pPr>
        <w:jc w:val="center"/>
        <w:rPr>
          <w:rFonts w:ascii="Verdana" w:hAnsi="Verdana"/>
          <w:b/>
          <w:sz w:val="20"/>
          <w:szCs w:val="20"/>
        </w:rPr>
      </w:pPr>
      <w:r w:rsidRPr="00885705">
        <w:rPr>
          <w:rFonts w:ascii="Verdana" w:hAnsi="Verdana"/>
          <w:b/>
          <w:sz w:val="20"/>
          <w:szCs w:val="20"/>
        </w:rPr>
        <w:t>Методика «Социальный интеллект»</w:t>
      </w:r>
    </w:p>
    <w:p w:rsidR="00885705" w:rsidRPr="00E64B46" w:rsidRDefault="00885705" w:rsidP="00E64B46">
      <w:pPr>
        <w:spacing w:after="0"/>
        <w:rPr>
          <w:rFonts w:ascii="Verdana" w:hAnsi="Verdana"/>
          <w:b/>
          <w:sz w:val="20"/>
          <w:szCs w:val="20"/>
        </w:rPr>
      </w:pPr>
      <w:r w:rsidRPr="00885705">
        <w:rPr>
          <w:rFonts w:ascii="Verdana" w:hAnsi="Verdana"/>
          <w:b/>
          <w:sz w:val="20"/>
          <w:szCs w:val="20"/>
        </w:rPr>
        <w:t>Фамилия, имя ___________________</w:t>
      </w:r>
      <w:r>
        <w:rPr>
          <w:rFonts w:ascii="Verdana" w:hAnsi="Verdana"/>
          <w:b/>
          <w:sz w:val="20"/>
          <w:szCs w:val="20"/>
        </w:rPr>
        <w:t>______  Возраст  _______</w:t>
      </w:r>
      <w:r w:rsidRPr="00885705">
        <w:rPr>
          <w:rFonts w:ascii="Verdana" w:hAnsi="Verdana"/>
          <w:b/>
          <w:sz w:val="20"/>
          <w:szCs w:val="20"/>
        </w:rPr>
        <w:t xml:space="preserve"> Пол  __________  </w:t>
      </w:r>
    </w:p>
    <w:p w:rsidR="00885705" w:rsidRPr="00885705" w:rsidRDefault="008857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E05488" w:rsidRPr="00885705">
        <w:rPr>
          <w:rFonts w:ascii="Verdana" w:hAnsi="Verdana"/>
          <w:b/>
          <w:sz w:val="20"/>
          <w:szCs w:val="20"/>
        </w:rPr>
        <w:t>Инструкция.</w:t>
      </w:r>
      <w:r w:rsidR="00E05488" w:rsidRPr="00885705">
        <w:rPr>
          <w:rFonts w:ascii="Verdana" w:hAnsi="Verdana"/>
          <w:sz w:val="20"/>
          <w:szCs w:val="20"/>
        </w:rPr>
        <w:t xml:space="preserve"> Если высказывание отражает ваше отношение к себе, людям и событиям – поставьте в клетке с его номером плюс, если не отражает – минус.</w:t>
      </w:r>
      <w:r w:rsidRPr="00885705">
        <w:rPr>
          <w:rFonts w:ascii="Verdana" w:hAnsi="Verdana"/>
          <w:sz w:val="20"/>
          <w:szCs w:val="20"/>
        </w:rPr>
        <w:t xml:space="preserve"> Подсчитайте количество плюсов в каждой строке и запишите их сумму в каждой колонке.</w:t>
      </w:r>
      <w:r w:rsidR="00E05488" w:rsidRPr="00885705">
        <w:rPr>
          <w:rFonts w:ascii="Verdana" w:hAnsi="Verdana"/>
          <w:sz w:val="20"/>
          <w:szCs w:val="20"/>
        </w:rPr>
        <w:t xml:space="preserve">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1. Для меня дороги как отрицательные, так и положительные эмоции в моей жизни.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2. Когда я испытываю давление со стороны, то обычно сопротивляюсь.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>3. Я обычно терпеливо выслушиваю других людей, иногда в ущерб своим интересам.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 4. В общественных местах или транспорте я с интересом рассматриваю незнакомых людей.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 5. Когда я занимаюсь любимым делом, все остальное отходит на второй план.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>6. Отрицательные эмоции помогают мне понять, что мне нужно изменить в своей жизни.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 7. Я отслеживаю свои эмоциональные реакции.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>8. Мне легко понять переживания даже незнакомых людей.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 9. Мне нравится работа, связанная с интенсивным общением.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10. Я не могу успокоиться, пока не доведу свою работу до совершенства.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>11. Мне интересно наблюдать изменение своего эмоционального состояния.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 12. Если меня что-то расстроило, я быстро прихожу в себя.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13. Я хорошо понимаю эмоции других людей, даже если они их стараются скрыть.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14. Мне нетрудно попросить незнакомого человека о помощи.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15. Когда я берусь за новое дело, я не сомневаюсь в его успехе.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16. Когда есть время, я обращаюсь к своим переживаниям, чтобы понять их причину.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>17. Я не застреваю на отрицательных эмоциях.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 18. Я чувствую настроение человека по выражению его лица.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 19. Обычно я чувствую себя комфортно даже в компании незнакомых людей.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20. Профессиональная успешность во многом зависит от отношения человека к своей работе.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21. Знание своих истинных чувств необходимо мне для поддержания хорошей формы.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22. Я обычно быстро прихожу в себя после неожиданного огорчения.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23. Я замечаю зависимость своего настроения от настроения окружающих меня людей.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24. В долгой дороге мне интереснее общаться с попутчиками, чем читать книгу.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25. Препятствия на пути к цели делают меня сильнее.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26. Люди, осознающие свои чувства, лучше управляют своей жизнью.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27. Я могу влиять на свое настроение.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28. Я обычно внимательно отношусь к просьбам незнакомых людей о помощи. </w:t>
      </w:r>
    </w:p>
    <w:p w:rsidR="00885705" w:rsidRPr="00885705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 xml:space="preserve">29. У меня много друзей, которые всегда поддержат меня в сложной ситуации. </w:t>
      </w:r>
    </w:p>
    <w:p w:rsidR="003A5BB0" w:rsidRDefault="00E05488" w:rsidP="002761AD">
      <w:pPr>
        <w:spacing w:after="60"/>
        <w:rPr>
          <w:rFonts w:ascii="Verdana" w:hAnsi="Verdana"/>
          <w:sz w:val="20"/>
          <w:szCs w:val="20"/>
        </w:rPr>
      </w:pPr>
      <w:r w:rsidRPr="00885705">
        <w:rPr>
          <w:rFonts w:ascii="Verdana" w:hAnsi="Verdana"/>
          <w:sz w:val="20"/>
          <w:szCs w:val="20"/>
        </w:rPr>
        <w:t>30. Я хотел(а) бы работать не только из-за денег.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515B27" w:rsidTr="00515B27">
        <w:trPr>
          <w:trHeight w:val="680"/>
        </w:trPr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B27" w:rsidTr="00515B27">
        <w:trPr>
          <w:trHeight w:val="680"/>
        </w:trPr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B27" w:rsidTr="00515B27">
        <w:trPr>
          <w:trHeight w:val="680"/>
        </w:trPr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B27" w:rsidTr="00515B27">
        <w:trPr>
          <w:trHeight w:val="680"/>
        </w:trPr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15B27" w:rsidTr="00515B27">
        <w:trPr>
          <w:trHeight w:val="680"/>
        </w:trPr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61" w:type="dxa"/>
          </w:tcPr>
          <w:p w:rsidR="00515B27" w:rsidRDefault="00515B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4B46" w:rsidRDefault="00E64B46" w:rsidP="00E64B4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64B46" w:rsidSect="00E64B46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C5" w:rsidRDefault="00B638C5" w:rsidP="00885705">
      <w:pPr>
        <w:spacing w:after="0" w:line="240" w:lineRule="auto"/>
      </w:pPr>
      <w:r>
        <w:separator/>
      </w:r>
    </w:p>
  </w:endnote>
  <w:endnote w:type="continuationSeparator" w:id="0">
    <w:p w:rsidR="00B638C5" w:rsidRDefault="00B638C5" w:rsidP="0088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C5" w:rsidRDefault="00B638C5" w:rsidP="00885705">
      <w:pPr>
        <w:spacing w:after="0" w:line="240" w:lineRule="auto"/>
      </w:pPr>
      <w:r>
        <w:separator/>
      </w:r>
    </w:p>
  </w:footnote>
  <w:footnote w:type="continuationSeparator" w:id="0">
    <w:p w:rsidR="00B638C5" w:rsidRDefault="00B638C5" w:rsidP="00885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8"/>
    <w:rsid w:val="002761AD"/>
    <w:rsid w:val="003A5BB0"/>
    <w:rsid w:val="00515B27"/>
    <w:rsid w:val="00885705"/>
    <w:rsid w:val="00B638C5"/>
    <w:rsid w:val="00B80563"/>
    <w:rsid w:val="00E05488"/>
    <w:rsid w:val="00E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14811-AB5E-4491-965F-D70BA2C3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705"/>
  </w:style>
  <w:style w:type="paragraph" w:styleId="a5">
    <w:name w:val="footer"/>
    <w:basedOn w:val="a"/>
    <w:link w:val="a6"/>
    <w:uiPriority w:val="99"/>
    <w:unhideWhenUsed/>
    <w:rsid w:val="0088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705"/>
  </w:style>
  <w:style w:type="table" w:styleId="a7">
    <w:name w:val="Table Grid"/>
    <w:basedOn w:val="a1"/>
    <w:uiPriority w:val="59"/>
    <w:rsid w:val="0051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515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Дмитрий Краснояров</cp:lastModifiedBy>
  <cp:revision>4</cp:revision>
  <dcterms:created xsi:type="dcterms:W3CDTF">2016-09-21T12:21:00Z</dcterms:created>
  <dcterms:modified xsi:type="dcterms:W3CDTF">2016-12-21T04:49:00Z</dcterms:modified>
</cp:coreProperties>
</file>