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C3" w:rsidRPr="006A60EE" w:rsidRDefault="00B06708" w:rsidP="00D32884">
      <w:pPr>
        <w:pStyle w:val="a4"/>
        <w:jc w:val="center"/>
        <w:rPr>
          <w:rFonts w:ascii="Times New Roman" w:hAnsi="Times New Roman" w:cs="Times New Roman"/>
          <w:b/>
          <w:sz w:val="24"/>
          <w:szCs w:val="24"/>
        </w:rPr>
      </w:pPr>
      <w:r w:rsidRPr="006A60EE">
        <w:rPr>
          <w:rFonts w:ascii="Times New Roman" w:hAnsi="Times New Roman" w:cs="Times New Roman"/>
          <w:b/>
          <w:sz w:val="24"/>
          <w:szCs w:val="24"/>
        </w:rPr>
        <w:t>Советы психолога папам</w:t>
      </w:r>
    </w:p>
    <w:p w:rsidR="00B06708" w:rsidRPr="006A60EE" w:rsidRDefault="00B06708" w:rsidP="006A60EE">
      <w:pPr>
        <w:pStyle w:val="a4"/>
        <w:numPr>
          <w:ilvl w:val="0"/>
          <w:numId w:val="2"/>
        </w:numPr>
        <w:rPr>
          <w:rFonts w:ascii="Times New Roman" w:hAnsi="Times New Roman" w:cs="Times New Roman"/>
          <w:sz w:val="24"/>
          <w:szCs w:val="24"/>
        </w:rPr>
      </w:pPr>
      <w:r w:rsidRPr="00D32884">
        <w:rPr>
          <w:rFonts w:ascii="Times New Roman" w:hAnsi="Times New Roman" w:cs="Times New Roman"/>
          <w:sz w:val="24"/>
          <w:szCs w:val="24"/>
        </w:rPr>
        <w:t>Проявляйте больше участи в жизни ребенка</w:t>
      </w:r>
      <w:r w:rsidR="009A1657">
        <w:rPr>
          <w:rFonts w:ascii="Times New Roman" w:hAnsi="Times New Roman" w:cs="Times New Roman"/>
          <w:sz w:val="24"/>
          <w:szCs w:val="24"/>
        </w:rPr>
        <w:t>.</w:t>
      </w:r>
      <w:r w:rsidR="006A60EE">
        <w:rPr>
          <w:rFonts w:ascii="Times New Roman" w:hAnsi="Times New Roman" w:cs="Times New Roman"/>
          <w:sz w:val="24"/>
          <w:szCs w:val="24"/>
        </w:rPr>
        <w:t xml:space="preserve"> </w:t>
      </w:r>
      <w:r w:rsidRPr="006A60EE">
        <w:rPr>
          <w:rFonts w:ascii="Times New Roman" w:hAnsi="Times New Roman" w:cs="Times New Roman"/>
          <w:sz w:val="24"/>
          <w:szCs w:val="24"/>
        </w:rPr>
        <w:t>Ребенок ждет вас с работы и искренне радуется вашему приходу</w:t>
      </w:r>
      <w:r w:rsidR="00D32884" w:rsidRPr="006A60EE">
        <w:rPr>
          <w:rFonts w:ascii="Times New Roman" w:hAnsi="Times New Roman" w:cs="Times New Roman"/>
          <w:sz w:val="24"/>
          <w:szCs w:val="24"/>
        </w:rPr>
        <w:t>.</w:t>
      </w:r>
    </w:p>
    <w:p w:rsidR="00D32884" w:rsidRPr="006A60EE" w:rsidRDefault="00D32884" w:rsidP="006A60EE">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Разговаривайте с ребенком по душам</w:t>
      </w:r>
      <w:r w:rsidR="006A60EE">
        <w:rPr>
          <w:rFonts w:ascii="Times New Roman" w:hAnsi="Times New Roman" w:cs="Times New Roman"/>
          <w:sz w:val="24"/>
          <w:szCs w:val="24"/>
        </w:rPr>
        <w:t xml:space="preserve">. </w:t>
      </w:r>
      <w:r w:rsidRPr="006A60EE">
        <w:rPr>
          <w:rFonts w:ascii="Times New Roman" w:hAnsi="Times New Roman" w:cs="Times New Roman"/>
          <w:sz w:val="24"/>
          <w:szCs w:val="24"/>
        </w:rPr>
        <w:t>Старайтесь находить время, чтобы поговорить с ребенком по душам и понять, что его волнует и как ему помочь.</w:t>
      </w:r>
    </w:p>
    <w:p w:rsidR="00D32884" w:rsidRDefault="00D32884"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Будьте честны и внимательны в разговоре с ребенком</w:t>
      </w:r>
      <w:r w:rsidR="006A60EE">
        <w:rPr>
          <w:rFonts w:ascii="Times New Roman" w:hAnsi="Times New Roman" w:cs="Times New Roman"/>
          <w:sz w:val="24"/>
          <w:szCs w:val="24"/>
        </w:rPr>
        <w:t>.</w:t>
      </w:r>
      <w:bookmarkStart w:id="0" w:name="_GoBack"/>
      <w:bookmarkEnd w:id="0"/>
    </w:p>
    <w:p w:rsidR="002229CC" w:rsidRDefault="002229CC"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Постарайтесь не упустить момента, когда ребенок в сложной ситуации. Будьте внимательны к настроению ребенка, постарайтесь вовремя уловить момент, когда у ребенка появилась проблема любого характера. И будьте готовы немедленно вмешаться, постараться ее разрешить, чтобы не допустить осложнений.</w:t>
      </w:r>
    </w:p>
    <w:p w:rsidR="002229CC" w:rsidRDefault="002229CC"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Будьте с ребенком в важные для него моменты. Для ребенка чрезвычайно необходимо присутствие отца в важные для него моменты жизни. Постарайтесь не подвести его.</w:t>
      </w:r>
    </w:p>
    <w:p w:rsidR="002229CC" w:rsidRDefault="002229CC"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Не бойтесь испытания отцовством. Каждому отцу в некоторые моменты жизни может казаться, что он не справляется со своими обязанностями. Не опускайте рук. Сложные моменты случаются у всех и помните, что опыт приходит со временем.</w:t>
      </w:r>
    </w:p>
    <w:p w:rsidR="002229CC" w:rsidRDefault="002229CC"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Не пытайтесь заменить маму. Отец выводит ребенка в общество, учит общению с окружающим миром, техникой, наукой. Занимайтесь своим делом.</w:t>
      </w:r>
    </w:p>
    <w:p w:rsidR="002229CC" w:rsidRDefault="002229CC"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Воспринимайте ребенка как взрослого. Вспомните, когда вы были маленьким, как обидно было, когда взрослые не воспринимали вас всерьез. Исправьте их ошибки по отношению к собственному ребенку. Старайтесь воспринимать его и общаться с ним как с взрослым. Он это, несомненно, оценит.</w:t>
      </w:r>
    </w:p>
    <w:p w:rsidR="002229CC" w:rsidRDefault="002229CC"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Не шантажируйте ребенка. Ни в коем случае не обещайте ребенку что-то дать или, наоборот, чего-то желанного лишить в обмен на то, что ребенок сделает то, что вы требуете. </w:t>
      </w:r>
      <w:r w:rsidR="00275629">
        <w:rPr>
          <w:rFonts w:ascii="Times New Roman" w:hAnsi="Times New Roman" w:cs="Times New Roman"/>
          <w:sz w:val="24"/>
          <w:szCs w:val="24"/>
        </w:rPr>
        <w:t>Он переймет эту манеру поведения у вас.</w:t>
      </w:r>
    </w:p>
    <w:p w:rsidR="00275629" w:rsidRDefault="00275629"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 Научитесь сочетать наказание с похвалой. Воспитание не должно быть однобоким. Иногда необходимо поощрение, иногда наказание. Главное, чтобы это было своевременно и не чрезмерно.</w:t>
      </w:r>
    </w:p>
    <w:p w:rsidR="00275629" w:rsidRDefault="00275629"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Будьте для ребенка примером. Помните, что ребенок учится воспринимать мир, беря с вас пример. Старайтесь быть для ребенка примером во всем, чтобы потом не жалеть, что ребенок вырос не таким, как бы вам хотелось.</w:t>
      </w:r>
    </w:p>
    <w:p w:rsidR="00275629" w:rsidRDefault="00275629"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Учите ребенка семейным ценностям. Именно на отце лежит ответственность за то, чтобы научить ребенка семейным ценностям, нерушимости и верности в браке. Здесь тоже нужен личный пример.</w:t>
      </w:r>
    </w:p>
    <w:p w:rsidR="00275629" w:rsidRDefault="00275629"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Уважайте маму ребенка. Ваше отношение к матери ребенка формирует в нем будущие отношения с собственной супругой. Необходимо всегда и во всех ситуациях уважительно относиться к матери. Даже когда вы в разводе, не отзывайтесь о ней плохо.</w:t>
      </w:r>
    </w:p>
    <w:p w:rsidR="00275629" w:rsidRDefault="00275629"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Учите ребенка различать добро и зло, слышать голос совести, принимать правильные ответственные решения. Это поможет ребенку вырасти достойным, уважаемым членом общества.</w:t>
      </w:r>
    </w:p>
    <w:p w:rsidR="00275629" w:rsidRDefault="00275629"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Не стесняйтесь проявлять свои чувства. Положено считать, что мужчине не к лицу эмоции. Это вовсе не так. Не стесняйтесь проявлять по отношению к ребенку свои эмоции, обнять, поцеловать. Ребенок должен не только теоретически знать, что вы его любите, но и почувствовать эмоциональное проявление этой любви.</w:t>
      </w:r>
    </w:p>
    <w:p w:rsidR="00275629" w:rsidRDefault="00275629"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Ходите с ребенком в походы, на рыбалку, за грибами. Тесное общение один на один вас сблизит и поможет лучше понять друг друга.</w:t>
      </w:r>
    </w:p>
    <w:p w:rsidR="00275629" w:rsidRDefault="00275629"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Старайтесь развивать мальчика физически. Это важно, чтобы мальчик рос физически здоровым</w:t>
      </w:r>
      <w:r w:rsidR="001F4A7D">
        <w:rPr>
          <w:rFonts w:ascii="Times New Roman" w:hAnsi="Times New Roman" w:cs="Times New Roman"/>
          <w:sz w:val="24"/>
          <w:szCs w:val="24"/>
        </w:rPr>
        <w:t>, имел крепкое здоровье, и это поможет вам сблизиться.</w:t>
      </w:r>
    </w:p>
    <w:p w:rsidR="001F4A7D" w:rsidRDefault="001F4A7D"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Старайтесь формировать у девочки позитивную самооценку как женщины. В возрасте 13-15 лет у девочки начинает формироваться осознание себя, как женщины. Именно отец должен помочь сформировать положительную </w:t>
      </w:r>
      <w:r>
        <w:rPr>
          <w:rFonts w:ascii="Times New Roman" w:hAnsi="Times New Roman" w:cs="Times New Roman"/>
          <w:sz w:val="24"/>
          <w:szCs w:val="24"/>
        </w:rPr>
        <w:lastRenderedPageBreak/>
        <w:t>самооценку. Должен оказывать ей знаки внимания и уважения. Это поможет девочке впоследствии правильно сформироваться и построить собственные отношения с мужчиной.</w:t>
      </w:r>
    </w:p>
    <w:p w:rsidR="001F4A7D" w:rsidRDefault="001F4A7D"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Будьте уверенным в себе. Детям необходимо видеть рядом с собой сильного, уверенного в себе человека, который не боится принимать решения, защитит и поддержит в любой ситуации. Так будьте таким!</w:t>
      </w:r>
    </w:p>
    <w:p w:rsidR="001F4A7D" w:rsidRDefault="001F4A7D"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Доверьтесь интуиции. При воспитании ребенка не стоит полагаться только на рассудок. Не все ситуации можно разрешить с помощью ума. Доверьтесь интуиции, и ваша отцовская любовь сама найдет выход из сложной ситуации.</w:t>
      </w:r>
    </w:p>
    <w:p w:rsidR="001F4A7D" w:rsidRDefault="001F4A7D" w:rsidP="00D32884">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Старайтесь наслаждаться каждым днем отцовства. Не забывайте, что дети очень быстро растут. Не успеете оглянуться, как настанет момент, когда ваше драгоценное чадо пожелает начать собственную взрослую жизнь. Тогда вам придется набраться мужества и принять его решение.</w:t>
      </w:r>
    </w:p>
    <w:p w:rsidR="00275629" w:rsidRDefault="00275629" w:rsidP="00275629">
      <w:pPr>
        <w:pStyle w:val="a4"/>
        <w:ind w:left="720"/>
        <w:rPr>
          <w:rFonts w:ascii="Times New Roman" w:hAnsi="Times New Roman" w:cs="Times New Roman"/>
          <w:sz w:val="24"/>
          <w:szCs w:val="24"/>
        </w:rPr>
      </w:pPr>
    </w:p>
    <w:p w:rsidR="00D32884" w:rsidRPr="00D32884" w:rsidRDefault="00D32884" w:rsidP="00D32884">
      <w:pPr>
        <w:pStyle w:val="a4"/>
        <w:rPr>
          <w:rFonts w:ascii="Times New Roman" w:hAnsi="Times New Roman" w:cs="Times New Roman"/>
          <w:sz w:val="24"/>
          <w:szCs w:val="24"/>
        </w:rPr>
      </w:pPr>
    </w:p>
    <w:p w:rsidR="00B06708" w:rsidRPr="00D32884" w:rsidRDefault="00B06708" w:rsidP="00B06708">
      <w:pPr>
        <w:rPr>
          <w:rFonts w:ascii="Times New Roman" w:hAnsi="Times New Roman" w:cs="Times New Roman"/>
          <w:sz w:val="24"/>
          <w:szCs w:val="24"/>
        </w:rPr>
      </w:pPr>
    </w:p>
    <w:sectPr w:rsidR="00B06708" w:rsidRPr="00D32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4920"/>
    <w:multiLevelType w:val="hybridMultilevel"/>
    <w:tmpl w:val="4D0EA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A0702"/>
    <w:multiLevelType w:val="hybridMultilevel"/>
    <w:tmpl w:val="79D8B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08"/>
    <w:rsid w:val="001F4A7D"/>
    <w:rsid w:val="002229CC"/>
    <w:rsid w:val="00275629"/>
    <w:rsid w:val="006A60EE"/>
    <w:rsid w:val="007055C3"/>
    <w:rsid w:val="009A1657"/>
    <w:rsid w:val="00B06708"/>
    <w:rsid w:val="00D32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7218"/>
  <w15:chartTrackingRefBased/>
  <w15:docId w15:val="{67027D62-FDF6-4A66-8EB5-7360B03A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884"/>
    <w:pPr>
      <w:ind w:left="720"/>
      <w:contextualSpacing/>
    </w:pPr>
  </w:style>
  <w:style w:type="paragraph" w:styleId="a4">
    <w:name w:val="No Spacing"/>
    <w:uiPriority w:val="1"/>
    <w:qFormat/>
    <w:rsid w:val="00D32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Станиславовна Р</dc:creator>
  <cp:keywords/>
  <dc:description/>
  <cp:lastModifiedBy>Лариса Станиславовна Р</cp:lastModifiedBy>
  <cp:revision>3</cp:revision>
  <dcterms:created xsi:type="dcterms:W3CDTF">2021-10-14T06:43:00Z</dcterms:created>
  <dcterms:modified xsi:type="dcterms:W3CDTF">2021-10-14T08:33:00Z</dcterms:modified>
</cp:coreProperties>
</file>