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B4" w:rsidRPr="00A96B99" w:rsidRDefault="00242DB4" w:rsidP="00242D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«Кто я?» (Элизабет Гилберт)</w:t>
      </w:r>
    </w:p>
    <w:p w:rsidR="00242DB4" w:rsidRPr="00A96B99" w:rsidRDefault="00242DB4" w:rsidP="00242D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упражнение можно выполнять совместно с родителями. В течение 15 минут напишите, пожалуйста, на листе бумаги ответы на один единственный вопрос «КТО Я?»</w:t>
      </w:r>
    </w:p>
    <w:p w:rsidR="00242DB4" w:rsidRPr="00A96B99" w:rsidRDefault="00242DB4" w:rsidP="00242D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 посмотрите, каких характеристик получилось больше, со знаком «+» (те, которые вам нравятся) или со знаком «-», нейтральных или противоречивых.</w:t>
      </w:r>
    </w:p>
    <w:p w:rsidR="00242DB4" w:rsidRPr="00A96B99" w:rsidRDefault="00242DB4" w:rsidP="00242D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правильных или неправильных ответов здесь быть не может.</w:t>
      </w:r>
    </w:p>
    <w:p w:rsidR="00242DB4" w:rsidRDefault="00242DB4" w:rsidP="00242D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упражнение поможет вам лучше понять кто вы, вашему самоопределению, лучше понять себя.</w:t>
      </w:r>
    </w:p>
    <w:p w:rsidR="00242DB4" w:rsidRDefault="00242DB4" w:rsidP="00242D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163B" w:rsidRDefault="003C163B">
      <w:bookmarkStart w:id="0" w:name="_GoBack"/>
      <w:bookmarkEnd w:id="0"/>
    </w:p>
    <w:sectPr w:rsidR="003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C3B"/>
    <w:multiLevelType w:val="multilevel"/>
    <w:tmpl w:val="D76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B4"/>
    <w:rsid w:val="00242DB4"/>
    <w:rsid w:val="003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B769"/>
  <w15:chartTrackingRefBased/>
  <w15:docId w15:val="{038C8EED-DE12-46BF-AE39-962F9BB3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Станиславовна Р</dc:creator>
  <cp:keywords/>
  <dc:description/>
  <cp:lastModifiedBy>Лариса Станиславовна Р</cp:lastModifiedBy>
  <cp:revision>1</cp:revision>
  <dcterms:created xsi:type="dcterms:W3CDTF">2021-10-18T08:15:00Z</dcterms:created>
  <dcterms:modified xsi:type="dcterms:W3CDTF">2021-10-18T08:18:00Z</dcterms:modified>
</cp:coreProperties>
</file>